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784"/>
        <w:gridCol w:w="2916"/>
        <w:gridCol w:w="60"/>
        <w:gridCol w:w="1483"/>
        <w:gridCol w:w="1658"/>
      </w:tblGrid>
      <w:tr w:rsidR="00DA47A7" w14:paraId="28A1DA0B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A35881F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2B3D93D" w14:textId="77777777" w:rsidR="00BB55D6" w:rsidRPr="00963930" w:rsidRDefault="00FA6BC6" w:rsidP="00254BCC">
            <w:pPr>
              <w:ind w:left="237"/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2D33CDA9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436AC8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0851999" w14:textId="05A9C389" w:rsidR="00BB55D6" w:rsidRPr="001922EC" w:rsidRDefault="00795E0A" w:rsidP="00254BCC">
            <w:pPr>
              <w:ind w:left="237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DA47A7" w14:paraId="6FAF31C3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65A6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1ACDD36" w14:textId="7888C54A" w:rsidR="00BB55D6" w:rsidRPr="00963930" w:rsidRDefault="00387ED8" w:rsidP="00254BCC">
            <w:pPr>
              <w:ind w:left="237"/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D5343A" w14:paraId="1625301C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14FB2E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2F4D892" w14:textId="735E6A4C" w:rsidR="00D5343A" w:rsidRDefault="00D5343A" w:rsidP="00254BCC">
            <w:pPr>
              <w:ind w:left="23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2763B4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5343A" w14:paraId="56126A7E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B3583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A4B4E95" w14:textId="4299D7BA" w:rsidR="00D5343A" w:rsidRPr="00963930" w:rsidRDefault="00387ED8" w:rsidP="00254BCC">
            <w:pPr>
              <w:ind w:left="237"/>
              <w:rPr>
                <w:b/>
                <w:lang w:val="hr-HR"/>
              </w:rPr>
            </w:pPr>
            <w:r w:rsidRPr="00387ED8">
              <w:rPr>
                <w:b/>
                <w:lang w:val="sr-Cyrl-CS"/>
              </w:rPr>
              <w:t>ИЗВОРИ ОПАСНОСТИ</w:t>
            </w:r>
          </w:p>
        </w:tc>
      </w:tr>
      <w:tr w:rsidR="00D5343A" w14:paraId="11A348CA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8C3EBD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4F9FC4" w14:textId="4C69ABBD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387ED8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B10A8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ECCAB5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829657C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72716D2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77E14A7F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C2056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EF38EA0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8F3E060" w14:textId="7773D283" w:rsidR="00D5343A" w:rsidRDefault="00387ED8">
            <w:pPr>
              <w:rPr>
                <w:b/>
                <w:lang w:val="sr-Cyrl-CS"/>
              </w:rPr>
            </w:pPr>
            <w:r w:rsidRPr="00387ED8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из области заштите животне и радне средине, нарочито оних који се односе на изворе опасности и мјере заштите на раду, ради примјене стечених знања у будућој пракси.</w:t>
            </w:r>
          </w:p>
        </w:tc>
      </w:tr>
      <w:tr w:rsidR="00D5343A" w14:paraId="41A0F01D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8277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6586B7BA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D0E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3CC7E91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4C02" w14:textId="250DCA5B" w:rsidR="00D5343A" w:rsidRPr="00963930" w:rsidRDefault="00387ED8" w:rsidP="00204463">
            <w:pPr>
              <w:rPr>
                <w:sz w:val="22"/>
                <w:szCs w:val="22"/>
                <w:lang w:val="sr-Cyrl-BA"/>
              </w:rPr>
            </w:pPr>
            <w:r w:rsidRPr="00387ED8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D5343A" w14:paraId="71E3D964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583F3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238F3A05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28B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6962FD1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8A" w14:textId="07D6F944" w:rsidR="00D5343A" w:rsidRPr="00387ED8" w:rsidRDefault="00387ED8" w:rsidP="002763B4">
            <w:pPr>
              <w:rPr>
                <w:sz w:val="22"/>
                <w:lang w:val="sr-Latn-BA"/>
              </w:rPr>
            </w:pPr>
            <w:r w:rsidRPr="00387ED8">
              <w:rPr>
                <w:sz w:val="22"/>
                <w:lang w:val="sr-Latn-BA"/>
              </w:rPr>
              <w:t xml:space="preserve">Циљ </w:t>
            </w:r>
            <w:r w:rsidR="002763B4">
              <w:rPr>
                <w:sz w:val="22"/>
                <w:lang w:val="sr-Cyrl-BA"/>
              </w:rPr>
              <w:t xml:space="preserve">изучавања </w:t>
            </w:r>
            <w:r w:rsidRPr="00387ED8">
              <w:rPr>
                <w:sz w:val="22"/>
                <w:lang w:val="sr-Latn-BA"/>
              </w:rPr>
              <w:t>овог модула је да се ученици упознају са потенцијалним опасностима које се јављају при професионалном раду, да би могли изградити одговоран однос према раду и средствима за рад, затим да буду оспособљени за самосталан приступ примјени и поштовању мјера заштите као и намјенског кориштења заштитних средстава, њиховог одржавања и чувања.</w:t>
            </w:r>
          </w:p>
        </w:tc>
      </w:tr>
      <w:tr w:rsidR="00D5343A" w14:paraId="7AA58ACB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051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0B0BB46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16" w14:textId="2F6FFC4B" w:rsidR="00F67752" w:rsidRPr="00F67752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 xml:space="preserve">Основни појмови о </w:t>
            </w:r>
            <w:r w:rsidR="0052125B">
              <w:rPr>
                <w:b/>
                <w:sz w:val="22"/>
                <w:szCs w:val="22"/>
                <w:lang w:val="sr-Cyrl-CS"/>
              </w:rPr>
              <w:t>сигурности рада</w:t>
            </w:r>
          </w:p>
          <w:p w14:paraId="3D085BFE" w14:textId="77777777" w:rsidR="00D5343A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>Основни и</w:t>
            </w:r>
            <w:r w:rsidR="002763B4">
              <w:rPr>
                <w:b/>
                <w:sz w:val="22"/>
                <w:szCs w:val="22"/>
                <w:lang w:val="sr-Cyrl-CS"/>
              </w:rPr>
              <w:t xml:space="preserve">звори опасности и мјере </w:t>
            </w:r>
            <w:r w:rsidR="0052125B">
              <w:rPr>
                <w:b/>
                <w:sz w:val="22"/>
                <w:szCs w:val="22"/>
                <w:lang w:val="sr-Cyrl-CS"/>
              </w:rPr>
              <w:t xml:space="preserve">техничке </w:t>
            </w:r>
            <w:r w:rsidR="002763B4">
              <w:rPr>
                <w:b/>
                <w:sz w:val="22"/>
                <w:szCs w:val="22"/>
                <w:lang w:val="sr-Cyrl-CS"/>
              </w:rPr>
              <w:t>заштите</w:t>
            </w:r>
          </w:p>
          <w:p w14:paraId="0856F543" w14:textId="04BDEA0E" w:rsidR="00C26A4B" w:rsidRPr="00963930" w:rsidRDefault="00C26A4B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Техничка средства личне и колективне заштите</w:t>
            </w:r>
          </w:p>
        </w:tc>
      </w:tr>
      <w:tr w:rsidR="00D5343A" w14:paraId="1FFC3E0A" w14:textId="77777777" w:rsidTr="00CC7842">
        <w:trPr>
          <w:trHeight w:val="189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B149B93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0A12D2B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24EB180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67ADE423" w14:textId="77777777" w:rsidTr="00CC7842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480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5533C31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38E78A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175466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0E4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02140249" w14:textId="77777777" w:rsidTr="00CC784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EF7B" w14:textId="77777777" w:rsidR="00D5343A" w:rsidRDefault="00D5343A">
            <w:pPr>
              <w:rPr>
                <w:b/>
              </w:rPr>
            </w:pPr>
          </w:p>
        </w:tc>
        <w:tc>
          <w:tcPr>
            <w:tcW w:w="3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90F038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401B" w14:textId="77777777" w:rsidR="00D5343A" w:rsidRDefault="00D5343A">
            <w:pPr>
              <w:rPr>
                <w:b/>
                <w:bCs/>
              </w:rPr>
            </w:pPr>
          </w:p>
        </w:tc>
      </w:tr>
      <w:tr w:rsidR="005C7882" w14:paraId="39571CF5" w14:textId="77777777" w:rsidTr="00CC7842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4A86004" w14:textId="53F896D8" w:rsidR="005C7882" w:rsidRPr="001F5A63" w:rsidRDefault="00F67752" w:rsidP="001F5A63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F67752">
              <w:rPr>
                <w:b/>
              </w:rPr>
              <w:t>Основни појмови о заштити животне и радне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4CF" w14:textId="4FE998DB" w:rsidR="00F67752" w:rsidRPr="00F67752" w:rsidRDefault="00C225B0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52125B">
              <w:rPr>
                <w:sz w:val="22"/>
                <w:lang w:val="sr-Cyrl-CS"/>
              </w:rPr>
              <w:t>бјасни</w:t>
            </w:r>
            <w:r w:rsidR="00F67752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 w:rsidR="002763B4">
              <w:rPr>
                <w:sz w:val="22"/>
                <w:lang w:val="sr-Cyrl-CS"/>
              </w:rPr>
              <w:t xml:space="preserve">значај </w:t>
            </w:r>
            <w:r w:rsidR="0052125B">
              <w:rPr>
                <w:sz w:val="22"/>
                <w:lang w:val="sr-Cyrl-CS"/>
              </w:rPr>
              <w:t>з</w:t>
            </w:r>
            <w:r w:rsidR="002763B4">
              <w:rPr>
                <w:sz w:val="22"/>
                <w:lang w:val="sr-Cyrl-CS"/>
              </w:rPr>
              <w:t xml:space="preserve">аштите </w:t>
            </w:r>
            <w:r w:rsidR="0052125B">
              <w:rPr>
                <w:sz w:val="22"/>
                <w:lang w:val="sr-Cyrl-CS"/>
              </w:rPr>
              <w:t>на раду</w:t>
            </w:r>
            <w:r w:rsidR="002763B4">
              <w:rPr>
                <w:sz w:val="22"/>
                <w:lang w:val="sr-Cyrl-CS"/>
              </w:rPr>
              <w:t>,</w:t>
            </w:r>
          </w:p>
          <w:p w14:paraId="39FD5EA1" w14:textId="77777777" w:rsidR="0052125B" w:rsidRDefault="0052125B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</w:t>
            </w:r>
            <w:r w:rsidRPr="00F67752">
              <w:rPr>
                <w:sz w:val="22"/>
                <w:lang w:val="sr-Cyrl-CS"/>
              </w:rPr>
              <w:t>систем</w:t>
            </w:r>
            <w:r>
              <w:rPr>
                <w:sz w:val="22"/>
                <w:lang w:val="sr-Cyrl-CS"/>
              </w:rPr>
              <w:t xml:space="preserve"> и организацију заштите на раду,</w:t>
            </w:r>
          </w:p>
          <w:p w14:paraId="36BD46B8" w14:textId="164EDE22" w:rsidR="0052125B" w:rsidRDefault="0052125B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права, обавезе и одговорности предузећа и радника,</w:t>
            </w:r>
          </w:p>
          <w:p w14:paraId="14625848" w14:textId="3CFC5107" w:rsidR="005C7882" w:rsidRPr="0052125B" w:rsidRDefault="00C225B0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F67752">
              <w:rPr>
                <w:sz w:val="22"/>
                <w:lang w:val="sr-Cyrl-CS"/>
              </w:rPr>
              <w:t xml:space="preserve">бјасни </w:t>
            </w:r>
            <w:r w:rsidR="00F67752" w:rsidRPr="00F67752">
              <w:rPr>
                <w:sz w:val="22"/>
                <w:lang w:val="sr-Cyrl-CS"/>
              </w:rPr>
              <w:t>сигурносно</w:t>
            </w:r>
            <w:r w:rsidR="002763B4">
              <w:rPr>
                <w:sz w:val="22"/>
                <w:lang w:val="sr-Cyrl-CS"/>
              </w:rPr>
              <w:t xml:space="preserve"> ергономске карактеристике </w:t>
            </w:r>
            <w:r w:rsidR="0052125B">
              <w:rPr>
                <w:sz w:val="22"/>
                <w:lang w:val="sr-Cyrl-CS"/>
              </w:rPr>
              <w:t>рударског рада.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F2C" w14:textId="33F68D0F" w:rsidR="00C225B0" w:rsidRPr="00C225B0" w:rsidRDefault="002763B4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</w:t>
            </w:r>
            <w:r w:rsidR="00C225B0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>
              <w:rPr>
                <w:sz w:val="22"/>
                <w:lang w:val="sr-Cyrl-CS"/>
              </w:rPr>
              <w:t xml:space="preserve">значај </w:t>
            </w:r>
            <w:r w:rsidR="00C225B0" w:rsidRPr="00C225B0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 xml:space="preserve">е </w:t>
            </w:r>
            <w:r w:rsidR="0052125B">
              <w:rPr>
                <w:sz w:val="22"/>
                <w:lang w:val="sr-Cyrl-CS"/>
              </w:rPr>
              <w:t>на раду</w:t>
            </w:r>
            <w:r>
              <w:rPr>
                <w:sz w:val="22"/>
                <w:lang w:val="sr-Cyrl-CS"/>
              </w:rPr>
              <w:t>,</w:t>
            </w:r>
          </w:p>
          <w:p w14:paraId="148E3F1C" w14:textId="3017D3AA" w:rsidR="0052125B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систем и организацију заштите на раду,</w:t>
            </w:r>
          </w:p>
          <w:p w14:paraId="3A07E74B" w14:textId="3E2D74AD" w:rsidR="00C225B0" w:rsidRPr="00C225B0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права</w:t>
            </w:r>
            <w:r w:rsidR="002763B4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обавезе и одговорности предузећа и радника,</w:t>
            </w:r>
          </w:p>
          <w:p w14:paraId="7592B5C1" w14:textId="2B672E1D" w:rsidR="005C7882" w:rsidRPr="0052125B" w:rsidRDefault="0052125B" w:rsidP="0052125B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C225B0">
              <w:rPr>
                <w:sz w:val="22"/>
                <w:lang w:val="sr-Cyrl-CS"/>
              </w:rPr>
              <w:t xml:space="preserve"> сигурносно ергономске карактеристике </w:t>
            </w:r>
            <w:r>
              <w:rPr>
                <w:sz w:val="22"/>
                <w:lang w:val="sr-Cyrl-CS"/>
              </w:rPr>
              <w:t xml:space="preserve">рударског </w:t>
            </w:r>
            <w:r w:rsidRPr="00C225B0">
              <w:rPr>
                <w:sz w:val="22"/>
                <w:lang w:val="sr-Cyrl-CS"/>
              </w:rPr>
              <w:t>рада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926B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924DC86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2CEFB8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6D6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725F6F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C3F17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412B798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D1A34DD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16AB277" w14:textId="77777777" w:rsidR="005C7882" w:rsidRPr="00D5343A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54D5134" w14:textId="77777777" w:rsidR="005C7882" w:rsidRPr="00ED649C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23106CA" w14:textId="77777777" w:rsidR="005C7882" w:rsidRPr="00D5343A" w:rsidRDefault="005C7882" w:rsidP="002763B4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77C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471EE" w14:textId="74E6BA88" w:rsidR="005C7882" w:rsidRPr="002763B4" w:rsidRDefault="00C225B0" w:rsidP="002763B4">
            <w:pPr>
              <w:pStyle w:val="BodyText"/>
              <w:numPr>
                <w:ilvl w:val="0"/>
                <w:numId w:val="12"/>
              </w:numPr>
              <w:ind w:left="236" w:hanging="23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наставу тако да 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ученици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схват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>е</w:t>
            </w:r>
            <w:r w:rsidRPr="00C225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важност</w:t>
            </w:r>
            <w:proofErr w:type="spellEnd"/>
            <w:r w:rsidRPr="00C225B0">
              <w:rPr>
                <w:sz w:val="22"/>
                <w:szCs w:val="22"/>
                <w:lang w:val="en-US"/>
              </w:rPr>
              <w:t xml:space="preserve"> изучавања заштите радне и животне средине</w:t>
            </w:r>
            <w:r w:rsidR="002763B4">
              <w:rPr>
                <w:sz w:val="22"/>
                <w:szCs w:val="22"/>
                <w:lang w:val="sr-Cyrl-BA"/>
              </w:rPr>
              <w:t>.</w:t>
            </w:r>
          </w:p>
          <w:p w14:paraId="5B968AC9" w14:textId="67C9D0A7" w:rsidR="002763B4" w:rsidRPr="00AA446F" w:rsidRDefault="002763B4" w:rsidP="00384448">
            <w:pPr>
              <w:pStyle w:val="BodyText"/>
              <w:numPr>
                <w:ilvl w:val="0"/>
                <w:numId w:val="0"/>
              </w:numPr>
              <w:ind w:left="236" w:hanging="236"/>
              <w:rPr>
                <w:sz w:val="22"/>
                <w:szCs w:val="22"/>
                <w:lang w:val="en-US"/>
              </w:rPr>
            </w:pPr>
          </w:p>
        </w:tc>
      </w:tr>
      <w:tr w:rsidR="003A155D" w14:paraId="085E64A1" w14:textId="77777777" w:rsidTr="00CC784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DFEB7F9" w14:textId="090C9207" w:rsidR="003A155D" w:rsidRPr="000C3BBF" w:rsidRDefault="003A155D" w:rsidP="00C26A4B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D07F4F">
              <w:rPr>
                <w:b/>
                <w:bCs/>
                <w:sz w:val="22"/>
                <w:szCs w:val="22"/>
                <w:lang w:val="sr-Cyrl-CS"/>
              </w:rPr>
              <w:t>Основни извори опасности и мјере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техничке </w:t>
            </w:r>
            <w:r w:rsidRPr="00D07F4F">
              <w:rPr>
                <w:b/>
                <w:bCs/>
                <w:sz w:val="22"/>
                <w:szCs w:val="22"/>
                <w:lang w:val="sr-Cyrl-CS"/>
              </w:rPr>
              <w:t>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47C" w14:textId="2B9E98D7" w:rsidR="003A155D" w:rsidRPr="002763B4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 w:rsidRPr="002763B4">
              <w:rPr>
                <w:sz w:val="22"/>
                <w:lang w:val="sr-Cyrl-CS"/>
              </w:rPr>
              <w:t xml:space="preserve">наведе </w:t>
            </w:r>
            <w:r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694C351D" w14:textId="7E5A3AE1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класификацију </w:t>
            </w:r>
            <w:r>
              <w:rPr>
                <w:sz w:val="22"/>
                <w:lang w:val="sr-Cyrl-CS"/>
              </w:rPr>
              <w:lastRenderedPageBreak/>
              <w:t>повреда на раду,</w:t>
            </w:r>
          </w:p>
          <w:p w14:paraId="6691D494" w14:textId="1654030F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C26F0C">
              <w:rPr>
                <w:sz w:val="22"/>
                <w:lang w:val="sr-Cyrl-CS"/>
              </w:rPr>
              <w:t xml:space="preserve">изворе опасности </w:t>
            </w:r>
            <w:r>
              <w:rPr>
                <w:sz w:val="22"/>
                <w:lang w:val="sr-Cyrl-CS"/>
              </w:rPr>
              <w:t>техничке мјере заштите на раду:</w:t>
            </w:r>
          </w:p>
          <w:p w14:paraId="0DF2F94B" w14:textId="0E33B934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1AA8F131" w14:textId="638242BB" w:rsidR="002B3BD2" w:rsidRDefault="002B3BD2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транспорту људи и материјала,</w:t>
            </w:r>
          </w:p>
          <w:p w14:paraId="76677425" w14:textId="716A2FAD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0BC5D8C5" w14:textId="5E102E25" w:rsidR="00563675" w:rsidRPr="00563675" w:rsidRDefault="003A155D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</w:t>
            </w:r>
            <w:r w:rsidR="00563675">
              <w:rPr>
                <w:sz w:val="22"/>
                <w:lang w:val="sr-Cyrl-CS"/>
              </w:rPr>
              <w:t>шавања у рудничким просторијама и њиховом осигурању,</w:t>
            </w:r>
          </w:p>
          <w:p w14:paraId="2DC731D6" w14:textId="31CFA17F" w:rsidR="00563675" w:rsidRPr="00563675" w:rsidRDefault="00563675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електричне струје,</w:t>
            </w:r>
          </w:p>
          <w:p w14:paraId="0945A86E" w14:textId="5FD187F7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изворе професионалних обољења:</w:t>
            </w:r>
          </w:p>
          <w:p w14:paraId="505B2860" w14:textId="3CA79FC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0459FF80" w14:textId="77777777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5038840D" w14:textId="51CF5ACE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07A5C038" w14:textId="75B8D421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организацију евиденција повреда на раду и професионалних обољења,</w:t>
            </w:r>
          </w:p>
          <w:p w14:paraId="7CCBDB0A" w14:textId="4EAEDB4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показатеље учесталости повреда и професионалних обољења,</w:t>
            </w:r>
          </w:p>
          <w:p w14:paraId="21244AFF" w14:textId="2AEBFA4D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статистичку анализу повреда и професионалних обољења</w:t>
            </w:r>
            <w:r w:rsidR="00A30B8C">
              <w:rPr>
                <w:sz w:val="22"/>
                <w:lang w:val="sr-Cyrl-CS"/>
              </w:rPr>
              <w:t>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6FE" w14:textId="6ECCFBEB" w:rsidR="003A155D" w:rsidRPr="002763B4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</w:t>
            </w:r>
            <w:r w:rsidR="003A155D" w:rsidRPr="002763B4">
              <w:rPr>
                <w:sz w:val="22"/>
                <w:lang w:val="sr-Cyrl-CS"/>
              </w:rPr>
              <w:t xml:space="preserve"> </w:t>
            </w:r>
            <w:r w:rsidR="003A155D"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03EE3D71" w14:textId="4CEDA50B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класификацију </w:t>
            </w:r>
            <w:r w:rsidR="003A155D">
              <w:rPr>
                <w:sz w:val="22"/>
                <w:lang w:val="sr-Cyrl-CS"/>
              </w:rPr>
              <w:lastRenderedPageBreak/>
              <w:t>повреда на раду,</w:t>
            </w:r>
          </w:p>
          <w:p w14:paraId="65B7D03F" w14:textId="037CCDEC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3A155D">
              <w:rPr>
                <w:sz w:val="22"/>
                <w:lang w:val="sr-Cyrl-CS"/>
              </w:rPr>
              <w:t xml:space="preserve"> техничке мјере заштите на раду:</w:t>
            </w:r>
          </w:p>
          <w:p w14:paraId="2BFA2114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17150629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транспорту људи и материјала,</w:t>
            </w:r>
          </w:p>
          <w:p w14:paraId="1C9A1728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5E771F37" w14:textId="77777777" w:rsidR="00563675" w:rsidRP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 и њиховом осигурању,</w:t>
            </w:r>
          </w:p>
          <w:p w14:paraId="1AF557FA" w14:textId="77777777" w:rsidR="00563675" w:rsidRP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електричне струје,</w:t>
            </w:r>
          </w:p>
          <w:p w14:paraId="6FE6FC17" w14:textId="41AE29FF" w:rsidR="003A155D" w:rsidRDefault="00563675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изворе професионалних обољења:</w:t>
            </w:r>
          </w:p>
          <w:p w14:paraId="0B61E22A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452E16A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14273998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3FD92F8C" w14:textId="026AAF35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организацију евиденција повреда на раду и професионалних обољења,</w:t>
            </w:r>
          </w:p>
          <w:p w14:paraId="0A01D199" w14:textId="7727C2A7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155D">
              <w:rPr>
                <w:sz w:val="22"/>
                <w:lang w:val="sr-Cyrl-CS"/>
              </w:rPr>
              <w:t xml:space="preserve"> показатеље учесталости повреда и професионалних обољења,</w:t>
            </w:r>
          </w:p>
          <w:p w14:paraId="7828A242" w14:textId="35CC18B3" w:rsidR="003A155D" w:rsidRPr="008D17FC" w:rsidRDefault="00A30B8C" w:rsidP="00A30B8C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статистику повреда</w:t>
            </w:r>
            <w:r>
              <w:rPr>
                <w:sz w:val="22"/>
                <w:lang w:val="sr-Cyrl-CS"/>
              </w:rPr>
              <w:t xml:space="preserve"> на раду</w:t>
            </w:r>
            <w:r w:rsidR="003A155D">
              <w:rPr>
                <w:sz w:val="22"/>
                <w:lang w:val="sr-Cyrl-CS"/>
              </w:rPr>
              <w:t xml:space="preserve"> и професионалних обољења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C140" w14:textId="77777777" w:rsidR="003A155D" w:rsidRDefault="003A155D"/>
        </w:tc>
        <w:tc>
          <w:tcPr>
            <w:tcW w:w="10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9715" w14:textId="77777777" w:rsidR="003A155D" w:rsidRPr="00AA446F" w:rsidRDefault="003A155D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B2FB383" w14:textId="50E2EB44" w:rsidR="003A155D" w:rsidRPr="00384448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0467B9">
              <w:rPr>
                <w:bCs/>
                <w:sz w:val="22"/>
                <w:szCs w:val="22"/>
              </w:rPr>
              <w:t>користи</w:t>
            </w:r>
            <w:r w:rsidRPr="000467B9">
              <w:rPr>
                <w:bCs/>
                <w:sz w:val="22"/>
                <w:szCs w:val="22"/>
                <w:lang w:val="sr-Cyrl-BA"/>
              </w:rPr>
              <w:t>ти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наставна средства као што су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 w:rsidRPr="000467B9">
              <w:rPr>
                <w:bCs/>
                <w:sz w:val="22"/>
                <w:szCs w:val="22"/>
              </w:rPr>
              <w:lastRenderedPageBreak/>
              <w:t>ф</w:t>
            </w:r>
            <w:r>
              <w:rPr>
                <w:bCs/>
                <w:sz w:val="22"/>
                <w:szCs w:val="22"/>
              </w:rPr>
              <w:t>отографије, филмови, графички прикази и други материјал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14:paraId="086F2A44" w14:textId="77777777" w:rsidR="003A155D" w:rsidRPr="003A155D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384448">
              <w:rPr>
                <w:bCs/>
                <w:sz w:val="22"/>
                <w:szCs w:val="22"/>
              </w:rPr>
              <w:t>инсистирати да ученици при њиховом кориштењу самостлно, плански доносе одговарајуће закључке</w:t>
            </w:r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14:paraId="2BB52F0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0D9B51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B064C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BA1E26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C7841C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80EC8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8FFB4F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4CE361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5FE837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07893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28A46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E38DD7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693E47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2B137DE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3B94327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551DA4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02EB4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ABFFDA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2737A3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32360F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F4B182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EE97943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DDDDFE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3E43FB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66E422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EEC9BC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61FD67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E73522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9242BA4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EB9275" w14:textId="28B59A67" w:rsidR="003A155D" w:rsidRPr="00563675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47709A" w14:paraId="6FA0D743" w14:textId="77777777" w:rsidTr="00CC7842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CEF7F38" w14:textId="77777777" w:rsidR="0047709A" w:rsidRDefault="0047709A" w:rsidP="00A30B8C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Техничка средства личне и колективне заштите</w:t>
            </w:r>
          </w:p>
          <w:p w14:paraId="108ED99D" w14:textId="42314C04" w:rsidR="00CC7842" w:rsidRPr="00D07F4F" w:rsidRDefault="00CC7842" w:rsidP="00CC7842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282" w14:textId="6004670C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средства личне и колективне заштите,</w:t>
            </w:r>
          </w:p>
          <w:p w14:paraId="23F22F19" w14:textId="40BCD4F2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средства за заштиту органа за дисање,</w:t>
            </w:r>
          </w:p>
          <w:p w14:paraId="3A6F8AA4" w14:textId="313AC216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остала лична заштитна средства,</w:t>
            </w:r>
          </w:p>
          <w:p w14:paraId="338D0DBF" w14:textId="77777777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наведе колективна средства заштите,</w:t>
            </w:r>
          </w:p>
          <w:p w14:paraId="533F2251" w14:textId="6256A5C0" w:rsidR="0047709A" w:rsidRPr="0047709A" w:rsidRDefault="0047709A" w:rsidP="0047709A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713" w14:textId="39C2D1C6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средства личне и колективне заштите,</w:t>
            </w:r>
          </w:p>
          <w:p w14:paraId="329BB76A" w14:textId="5F2CD324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средства за заштиту органа за дисање,</w:t>
            </w:r>
          </w:p>
          <w:p w14:paraId="1AD82A3D" w14:textId="34175F5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остала лична заштитна средства,</w:t>
            </w:r>
          </w:p>
          <w:p w14:paraId="71D919A2" w14:textId="2AB7CED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користи колективна средства заштите,</w:t>
            </w:r>
          </w:p>
          <w:p w14:paraId="381465CD" w14:textId="12D09980" w:rsidR="0047709A" w:rsidRDefault="0047709A" w:rsidP="00876603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444A" w14:textId="77777777" w:rsidR="0047709A" w:rsidRDefault="0047709A"/>
        </w:tc>
        <w:tc>
          <w:tcPr>
            <w:tcW w:w="10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0D" w14:textId="77777777" w:rsidR="0047709A" w:rsidRPr="00AA446F" w:rsidRDefault="0047709A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53E49A2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A53" w14:textId="4934D5EA" w:rsidR="0047709A" w:rsidRDefault="0047709A" w:rsidP="002B3B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7709A" w14:paraId="421F2AA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A882" w14:textId="5DFCA6F8" w:rsidR="0047709A" w:rsidRPr="00EF05C4" w:rsidRDefault="0047709A" w:rsidP="002B3B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47709A" w14:paraId="45BCCBC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9DE2" w14:textId="77777777" w:rsidR="0047709A" w:rsidRDefault="0047709A" w:rsidP="002B3B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709A" w:rsidRPr="00CA0DA6" w14:paraId="70CE86B2" w14:textId="77777777" w:rsidTr="00142F42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521" w14:textId="0D1A1401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 Завод за уџбенике и наставна средства Београд, 2000. године</w:t>
            </w:r>
          </w:p>
          <w:p w14:paraId="3B8BE2F7" w14:textId="7A18DDB3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3A8763D" w14:textId="77777777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75B5DB" w14:textId="7BAA14AC" w:rsidR="0047709A" w:rsidRPr="00CA0DA6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7709A" w14:paraId="5E9426A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4955" w14:textId="77777777" w:rsidR="0047709A" w:rsidRDefault="0047709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709A" w:rsidRPr="00ED649C" w14:paraId="1B058C62" w14:textId="77777777" w:rsidTr="00ED649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E0A2" w14:textId="77777777" w:rsidR="0047709A" w:rsidRPr="00ED649C" w:rsidRDefault="0047709A" w:rsidP="00F414FC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EC723CB" w14:textId="77777777" w:rsidR="00563675" w:rsidRDefault="00563675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8D17FC" w14:paraId="1F00672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33B0B4" w14:textId="3F7C4DF2" w:rsidR="008D17FC" w:rsidRDefault="00384448" w:rsidP="002B3BD2">
            <w:pPr>
              <w:ind w:left="75" w:hanging="75"/>
              <w:rPr>
                <w:b/>
                <w:lang w:val="sr-Cyrl-CS"/>
              </w:rPr>
            </w:pPr>
            <w:r>
              <w:lastRenderedPageBreak/>
              <w:br w:type="page"/>
            </w:r>
            <w:r w:rsidR="002B3BD2">
              <w:rPr>
                <w:lang w:val="sr-Cyrl-BA"/>
              </w:rPr>
              <w:t>С</w:t>
            </w:r>
            <w:proofErr w:type="spellStart"/>
            <w:r w:rsidR="008D17FC">
              <w:rPr>
                <w:b/>
                <w:sz w:val="22"/>
                <w:szCs w:val="22"/>
              </w:rPr>
              <w:t>трука</w:t>
            </w:r>
            <w:proofErr w:type="spellEnd"/>
            <w:r w:rsidR="008D17FC">
              <w:rPr>
                <w:b/>
                <w:sz w:val="22"/>
                <w:szCs w:val="22"/>
              </w:rPr>
              <w:t xml:space="preserve"> </w:t>
            </w:r>
            <w:r w:rsidR="008D17FC">
              <w:rPr>
                <w:b/>
                <w:sz w:val="22"/>
                <w:szCs w:val="22"/>
                <w:lang w:val="sr-Cyrl-CS"/>
              </w:rPr>
              <w:t>(</w:t>
            </w:r>
            <w:r w:rsidR="008D17FC">
              <w:rPr>
                <w:b/>
                <w:sz w:val="22"/>
                <w:szCs w:val="22"/>
                <w:lang w:val="hr-HR"/>
              </w:rPr>
              <w:t>назив)</w:t>
            </w:r>
            <w:r w:rsidR="008D17F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50EAC9B" w14:textId="77777777" w:rsidR="008D17FC" w:rsidRPr="00963930" w:rsidRDefault="008D17FC" w:rsidP="00AF4BC1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8D17FC" w14:paraId="6D105D94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D827A37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1978684" w14:textId="066D69BF" w:rsidR="008D17FC" w:rsidRPr="00DE6966" w:rsidRDefault="00C807C4" w:rsidP="00AF4BC1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МЕХАНИЧАР РУДАРСКИХ МАШИНА</w:t>
            </w:r>
            <w:bookmarkStart w:id="0" w:name="_GoBack"/>
            <w:bookmarkEnd w:id="0"/>
          </w:p>
        </w:tc>
      </w:tr>
      <w:tr w:rsidR="008D17FC" w14:paraId="5D05C79D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E2D8A0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49D2E4B" w14:textId="77777777" w:rsidR="008D17FC" w:rsidRPr="00963930" w:rsidRDefault="008D17FC" w:rsidP="00AF4BC1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8D17FC" w14:paraId="4FE28E3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C7C01B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7219F21" w14:textId="691D25D4" w:rsidR="008D17FC" w:rsidRDefault="008D17FC" w:rsidP="001922E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1922EC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8D17FC" w14:paraId="7389241E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772DB9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21E634" w14:textId="45BCBF3D" w:rsidR="008D17FC" w:rsidRPr="00963930" w:rsidRDefault="008D17FC" w:rsidP="00AF4BC1">
            <w:pPr>
              <w:rPr>
                <w:b/>
                <w:lang w:val="hr-HR"/>
              </w:rPr>
            </w:pPr>
            <w:r w:rsidRPr="000C5EAC">
              <w:rPr>
                <w:b/>
                <w:lang w:val="sr-Cyrl-CS"/>
              </w:rPr>
              <w:t>СРЕДСТВА ЗАШТИТЕ</w:t>
            </w:r>
          </w:p>
        </w:tc>
      </w:tr>
      <w:tr w:rsidR="008D17FC" w14:paraId="1D6F6E05" w14:textId="77777777" w:rsidTr="00AF4BC1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3B7AD2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7E3C818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8019A8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65332C" w14:textId="77777777" w:rsidR="008D17FC" w:rsidRDefault="008D17FC" w:rsidP="00AF4BC1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6690376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5B6B5F6" w14:textId="5196E74D" w:rsidR="008D17FC" w:rsidRPr="000C5EA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D17FC" w14:paraId="613BCE5B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6C83" w14:textId="77777777" w:rsidR="008D17FC" w:rsidRDefault="008D17FC" w:rsidP="00AF4B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D17FC" w14:paraId="15605AC9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8610F" w14:textId="6A28D387" w:rsidR="008D17FC" w:rsidRDefault="008D17FC" w:rsidP="00AF4BC1">
            <w:pPr>
              <w:rPr>
                <w:b/>
                <w:lang w:val="sr-Cyrl-CS"/>
              </w:rPr>
            </w:pPr>
            <w:r w:rsidRPr="00544D87">
              <w:rPr>
                <w:sz w:val="22"/>
                <w:szCs w:val="22"/>
                <w:lang w:val="sr-Cyrl-CS"/>
              </w:rPr>
              <w:t xml:space="preserve">Сврха овог модула је да ученици стекну основна знања из области заштите животне и радне средине, нарочито она која се односе на средства заштите ради примјене тих знања у будућем професионалном раду.    </w:t>
            </w:r>
          </w:p>
        </w:tc>
      </w:tr>
      <w:tr w:rsidR="008D17FC" w14:paraId="69E3C06A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ECC" w14:textId="77777777" w:rsidR="008D17FC" w:rsidRDefault="008D17FC" w:rsidP="00AF4BC1">
            <w:pPr>
              <w:rPr>
                <w:sz w:val="22"/>
                <w:lang w:val="hr-HR"/>
              </w:rPr>
            </w:pPr>
          </w:p>
        </w:tc>
      </w:tr>
      <w:tr w:rsidR="008D17FC" w14:paraId="42A5014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736" w14:textId="77777777" w:rsidR="008D17FC" w:rsidRPr="00963930" w:rsidRDefault="008D17FC" w:rsidP="00AF4BC1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8D17FC" w:rsidRPr="00963930" w14:paraId="2DA69EBE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DE6" w14:textId="20045C74" w:rsidR="008D17FC" w:rsidRPr="00963930" w:rsidRDefault="008D17FC" w:rsidP="00AF4BC1">
            <w:pPr>
              <w:rPr>
                <w:sz w:val="22"/>
                <w:szCs w:val="22"/>
                <w:lang w:val="sr-Cyrl-BA"/>
              </w:rPr>
            </w:pPr>
            <w:r w:rsidRPr="00544D87">
              <w:rPr>
                <w:sz w:val="22"/>
                <w:szCs w:val="22"/>
                <w:lang w:val="sr-Cyrl-BA"/>
              </w:rPr>
              <w:t>Усвојена знања из предходног модула као и основна знања из хемије и биологије.</w:t>
            </w:r>
          </w:p>
        </w:tc>
      </w:tr>
      <w:tr w:rsidR="008D17FC" w14:paraId="53EF54D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49EDC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8D17FC" w14:paraId="650AA96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369" w14:textId="77777777" w:rsidR="008D17FC" w:rsidRPr="000F633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D17FC" w14:paraId="1703054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A2F9" w14:textId="0C5F4DE2" w:rsidR="008D17FC" w:rsidRPr="00387ED8" w:rsidRDefault="000E0542" w:rsidP="00AF4BC1">
            <w:pPr>
              <w:rPr>
                <w:sz w:val="22"/>
                <w:lang w:val="sr-Latn-BA"/>
              </w:rPr>
            </w:pPr>
            <w:r>
              <w:rPr>
                <w:sz w:val="22"/>
                <w:lang w:val="sr-Latn-BA"/>
              </w:rPr>
              <w:t xml:space="preserve">Основни циљеви овог модула су да се ученици упознају са </w:t>
            </w:r>
            <w:r>
              <w:rPr>
                <w:sz w:val="22"/>
                <w:lang w:val="sr-Cyrl-BA"/>
              </w:rPr>
              <w:t xml:space="preserve">посебним системима угрожавања рада у рударству и геологији, планом одбране и спасавања при појави рудничких непогода, </w:t>
            </w:r>
            <w:r>
              <w:rPr>
                <w:sz w:val="22"/>
                <w:lang w:val="sr-Latn-BA"/>
              </w:rPr>
              <w:t xml:space="preserve">техничким средствима </w:t>
            </w:r>
            <w:r>
              <w:rPr>
                <w:sz w:val="22"/>
                <w:lang w:val="sr-Cyrl-BA"/>
              </w:rPr>
              <w:t xml:space="preserve">за </w:t>
            </w:r>
            <w:r>
              <w:rPr>
                <w:sz w:val="22"/>
                <w:lang w:val="sr-Latn-BA"/>
              </w:rPr>
              <w:t>спасавањ</w:t>
            </w:r>
            <w:r>
              <w:rPr>
                <w:sz w:val="22"/>
                <w:lang w:val="sr-Cyrl-BA"/>
              </w:rPr>
              <w:t>е</w:t>
            </w:r>
            <w:r>
              <w:rPr>
                <w:sz w:val="22"/>
                <w:lang w:val="sr-Latn-BA"/>
              </w:rPr>
              <w:t>, хигијенском заштитом као и са угрожавањем и заштитом животне околине при истражним радовима.</w:t>
            </w:r>
          </w:p>
        </w:tc>
      </w:tr>
      <w:tr w:rsidR="008D17FC" w14:paraId="6BA669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0799" w14:textId="77777777" w:rsidR="008D17FC" w:rsidRDefault="008D17FC" w:rsidP="00AF4BC1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D17FC" w14:paraId="472B050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5CA" w14:textId="535F20B6" w:rsidR="008D17FC" w:rsidRPr="00384448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  <w:p w14:paraId="3A81B1DF" w14:textId="78BE5BDD" w:rsidR="008D17FC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План одбране и спасавања радника при појави елементарних незгода</w:t>
            </w:r>
          </w:p>
          <w:p w14:paraId="28783B5B" w14:textId="561E73B3" w:rsidR="005A1C7B" w:rsidRPr="00384448" w:rsidRDefault="005A1C7B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Хигијенска заштита</w:t>
            </w:r>
          </w:p>
          <w:p w14:paraId="4630549E" w14:textId="67EEE06F" w:rsidR="008D17FC" w:rsidRPr="00384448" w:rsidRDefault="00EC6D7D" w:rsidP="00EC6D7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Експлоатација минералних сировина</w:t>
            </w:r>
            <w:r w:rsidR="008D17FC"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="008D17FC"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 w:rsidR="0047709A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средине</w:t>
            </w:r>
          </w:p>
        </w:tc>
      </w:tr>
      <w:tr w:rsidR="008D17FC" w14:paraId="23F832E0" w14:textId="77777777" w:rsidTr="00AF4BC1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86C5F91" w14:textId="77777777" w:rsidR="008D17FC" w:rsidRDefault="008D17FC" w:rsidP="00AF4BC1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9B13D8" w14:textId="77777777" w:rsidR="008D17FC" w:rsidRDefault="008D17FC" w:rsidP="00AF4BC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8551AF6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D17FC" w14:paraId="7A87F258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773F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31F6462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65ADBCC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ECC91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E00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8D17FC" w14:paraId="3627C442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0CD5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51E32C0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4C1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5A1C7B" w14:paraId="148B4DEE" w14:textId="77777777" w:rsidTr="00AF4BC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9FDC279" w14:textId="505484A4" w:rsidR="005A1C7B" w:rsidRPr="0047709A" w:rsidRDefault="005A1C7B" w:rsidP="0047709A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DCE6" w14:textId="0AE1C675" w:rsidR="00563675" w:rsidRPr="00563675" w:rsidRDefault="00563675" w:rsidP="00563675">
            <w:pPr>
              <w:pStyle w:val="ListParagraph"/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и мјере заштите при истраживању лежишта минералних сировина</w:t>
            </w:r>
            <w:r w:rsidR="00CC7842">
              <w:rPr>
                <w:sz w:val="22"/>
                <w:lang w:val="sr-Cyrl-CS"/>
              </w:rPr>
              <w:t xml:space="preserve"> рударским радовима и из рударских радова,</w:t>
            </w:r>
          </w:p>
          <w:p w14:paraId="5CBF0774" w14:textId="29260C04" w:rsidR="00795E0A" w:rsidRDefault="00795E0A" w:rsidP="00563675">
            <w:pPr>
              <w:pStyle w:val="ListParagraph"/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површинском и подземном откопавању:</w:t>
            </w:r>
          </w:p>
          <w:p w14:paraId="278DDF2F" w14:textId="16D982CB" w:rsid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0F29B1A3" w14:textId="4FAED95F" w:rsid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машинама и уређајима,</w:t>
            </w:r>
          </w:p>
          <w:p w14:paraId="01D5F133" w14:textId="0792E349" w:rsid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код аерозагађења,</w:t>
            </w:r>
          </w:p>
          <w:p w14:paraId="58B4E548" w14:textId="2F8D059E" w:rsidR="00563675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код минирања (начин </w:t>
            </w:r>
            <w:r>
              <w:rPr>
                <w:sz w:val="22"/>
                <w:lang w:val="sr-Cyrl-BA"/>
              </w:rPr>
              <w:lastRenderedPageBreak/>
              <w:t>обавјештавања и поступци)</w:t>
            </w:r>
            <w:r w:rsidR="00563675" w:rsidRPr="00795E0A">
              <w:rPr>
                <w:sz w:val="22"/>
                <w:lang w:val="sr-Cyrl-BA"/>
              </w:rPr>
              <w:t xml:space="preserve">, </w:t>
            </w:r>
          </w:p>
          <w:p w14:paraId="2ECCE063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појаве горских удара,</w:t>
            </w:r>
          </w:p>
          <w:p w14:paraId="04C8F8A8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продора и избоја гасова, воде и житких материјала,</w:t>
            </w:r>
          </w:p>
          <w:p w14:paraId="2CF7EB79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рудничких пожара,</w:t>
            </w:r>
          </w:p>
          <w:p w14:paraId="3E113B67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експлозија у рудницима,</w:t>
            </w:r>
          </w:p>
          <w:p w14:paraId="05DF9A65" w14:textId="77777777" w:rsidR="00795E0A" w:rsidRPr="00795E0A" w:rsidRDefault="00563675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прашине, загушљивих,</w:t>
            </w:r>
            <w:r w:rsidR="00CC7842">
              <w:rPr>
                <w:sz w:val="22"/>
                <w:lang w:val="sr-Cyrl-BA"/>
              </w:rPr>
              <w:t xml:space="preserve"> отровних и експлозивних гасова</w:t>
            </w:r>
            <w:r w:rsidR="00795E0A">
              <w:rPr>
                <w:sz w:val="22"/>
                <w:lang w:val="sr-Cyrl-BA"/>
              </w:rPr>
              <w:t>,</w:t>
            </w:r>
          </w:p>
          <w:p w14:paraId="13852F20" w14:textId="77777777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378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мјере заштите:</w:t>
            </w:r>
          </w:p>
          <w:p w14:paraId="7064AF6A" w14:textId="61AA76D5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 радионицама за одржавање,</w:t>
            </w:r>
          </w:p>
          <w:p w14:paraId="2E9D3B21" w14:textId="4142FB5B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при раду са дизалицама,</w:t>
            </w:r>
          </w:p>
          <w:p w14:paraId="52F8D5E4" w14:textId="77777777" w:rsid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 w:rsidRPr="00795E0A">
              <w:rPr>
                <w:sz w:val="22"/>
                <w:lang w:val="sr-Cyrl-BA"/>
              </w:rPr>
              <w:t>при примјени кисеоника и ацетилена,</w:t>
            </w:r>
          </w:p>
          <w:p w14:paraId="171A962B" w14:textId="0459983E" w:rsidR="005A1C7B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 w:rsidRPr="00795E0A">
              <w:rPr>
                <w:sz w:val="22"/>
                <w:lang w:val="sr-Cyrl-BA"/>
              </w:rPr>
              <w:t xml:space="preserve">од </w:t>
            </w:r>
            <w:r>
              <w:rPr>
                <w:sz w:val="22"/>
                <w:lang w:val="sr-Cyrl-BA"/>
              </w:rPr>
              <w:t xml:space="preserve">индустријских </w:t>
            </w:r>
            <w:r w:rsidRPr="00795E0A">
              <w:rPr>
                <w:sz w:val="22"/>
                <w:lang w:val="sr-Cyrl-BA"/>
              </w:rPr>
              <w:t>пожара и средства за њихово гашење.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609" w14:textId="73C1E845" w:rsidR="00CC7842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предвиди опасности и примијени мјере заштите при истражив</w:t>
            </w:r>
            <w:r w:rsidR="00CC7842">
              <w:rPr>
                <w:sz w:val="22"/>
                <w:lang w:val="sr-Cyrl-CS"/>
              </w:rPr>
              <w:t>ању лежишта минералних сировина рударским радовима и из рударских радова,</w:t>
            </w:r>
          </w:p>
          <w:p w14:paraId="12873C31" w14:textId="639DB6D9" w:rsidR="00CC7842" w:rsidRDefault="00CC7842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предвиди опасности и примијени мјере заштите при </w:t>
            </w:r>
            <w:r w:rsidR="00795E0A">
              <w:rPr>
                <w:sz w:val="22"/>
                <w:lang w:val="sr-Cyrl-CS"/>
              </w:rPr>
              <w:t xml:space="preserve">површинском и </w:t>
            </w:r>
            <w:r>
              <w:rPr>
                <w:sz w:val="22"/>
                <w:lang w:val="sr-Cyrl-CS"/>
              </w:rPr>
              <w:t>подземном откопавању лежишта:</w:t>
            </w:r>
          </w:p>
          <w:p w14:paraId="347C8B22" w14:textId="28F26B33" w:rsidR="00795E0A" w:rsidRPr="00795E0A" w:rsidRDefault="00795E0A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770740D1" w14:textId="77777777" w:rsidR="00795E0A" w:rsidRDefault="00795E0A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 раду са </w:t>
            </w:r>
            <w:r>
              <w:rPr>
                <w:sz w:val="22"/>
                <w:lang w:val="sr-Cyrl-CS"/>
              </w:rPr>
              <w:lastRenderedPageBreak/>
              <w:t>машинама и уређајима,</w:t>
            </w:r>
          </w:p>
          <w:p w14:paraId="6C4E8217" w14:textId="5E2D0120" w:rsidR="00795E0A" w:rsidRPr="00795E0A" w:rsidRDefault="00795E0A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код аерозагађења,</w:t>
            </w:r>
          </w:p>
          <w:p w14:paraId="31B9D3A2" w14:textId="5C2A9EFA" w:rsidR="00CC7842" w:rsidRPr="002B3BD2" w:rsidRDefault="00795E0A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код минирања (начин обавјештавања и поступци)</w:t>
            </w:r>
            <w:r w:rsidR="00CC7842">
              <w:rPr>
                <w:sz w:val="22"/>
                <w:lang w:val="sr-Cyrl-BA"/>
              </w:rPr>
              <w:t xml:space="preserve">, </w:t>
            </w:r>
          </w:p>
          <w:p w14:paraId="40F8AA2B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појаве горских удара,</w:t>
            </w:r>
          </w:p>
          <w:p w14:paraId="1EA515EE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продора и избоја гасова, воде и житких материјала,</w:t>
            </w:r>
          </w:p>
          <w:p w14:paraId="3E470AED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рудничких пожара,</w:t>
            </w:r>
          </w:p>
          <w:p w14:paraId="467AFA2B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експлозија у рудницима,</w:t>
            </w:r>
          </w:p>
          <w:p w14:paraId="2F06ADEA" w14:textId="77777777" w:rsidR="005A1C7B" w:rsidRPr="00795E0A" w:rsidRDefault="00CC7842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прашине, загушљивих, отровних и експлозивних гасова</w:t>
            </w:r>
            <w:r w:rsidR="00795E0A">
              <w:rPr>
                <w:sz w:val="22"/>
                <w:lang w:val="sr-Cyrl-BA"/>
              </w:rPr>
              <w:t>,</w:t>
            </w:r>
          </w:p>
          <w:p w14:paraId="731EC514" w14:textId="6BC9A0E4" w:rsidR="00795E0A" w:rsidRPr="00795E0A" w:rsidRDefault="00C807C4" w:rsidP="00795E0A">
            <w:pPr>
              <w:pStyle w:val="ListParagraph"/>
              <w:numPr>
                <w:ilvl w:val="0"/>
                <w:numId w:val="17"/>
              </w:numPr>
              <w:ind w:left="378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предвиди опасности и примијени </w:t>
            </w:r>
            <w:r w:rsidR="00795E0A">
              <w:rPr>
                <w:sz w:val="22"/>
                <w:lang w:val="sr-Cyrl-BA"/>
              </w:rPr>
              <w:t>мјере заштите:</w:t>
            </w:r>
          </w:p>
          <w:p w14:paraId="7E7B7E7B" w14:textId="77777777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 радионицама за одржавање,</w:t>
            </w:r>
          </w:p>
          <w:p w14:paraId="62B03C60" w14:textId="77777777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при раду са дизалицама,</w:t>
            </w:r>
          </w:p>
          <w:p w14:paraId="12C8B4DC" w14:textId="77777777" w:rsid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 w:rsidRPr="00795E0A">
              <w:rPr>
                <w:sz w:val="22"/>
                <w:lang w:val="sr-Cyrl-BA"/>
              </w:rPr>
              <w:t>при примјени кисеоника и ацетилена,</w:t>
            </w:r>
          </w:p>
          <w:p w14:paraId="71FFACFC" w14:textId="38CF0608" w:rsidR="00795E0A" w:rsidRPr="00795E0A" w:rsidRDefault="00795E0A" w:rsidP="00795E0A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 w:rsidRPr="00795E0A">
              <w:rPr>
                <w:sz w:val="22"/>
                <w:lang w:val="sr-Cyrl-BA"/>
              </w:rPr>
              <w:t>од индустријских пожара и средства за њихово гашење.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2B6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02E7FD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38AA443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CC5F87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37998E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ECC8F6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8E671C9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A825DB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CC1035F" w14:textId="77777777" w:rsidR="005A1C7B" w:rsidRPr="00D5343A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3AB31EC" w14:textId="77777777" w:rsidR="005A1C7B" w:rsidRPr="00ED649C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89C36AE" w14:textId="77777777" w:rsidR="005A1C7B" w:rsidRPr="005A1C7B" w:rsidRDefault="005A1C7B" w:rsidP="00384448">
            <w:pPr>
              <w:pStyle w:val="ListParagraph"/>
              <w:ind w:left="289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F" w14:textId="77777777" w:rsidR="005A1C7B" w:rsidRPr="00AA446F" w:rsidRDefault="005A1C7B" w:rsidP="001338B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7AB36CA" w14:textId="77777777" w:rsidR="00DB0700" w:rsidRPr="00DB0700" w:rsidRDefault="00DB0700" w:rsidP="00DB0700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потенцијалним опасностима и мјерама заштите на раду,</w:t>
            </w:r>
          </w:p>
          <w:p w14:paraId="1BEAAA13" w14:textId="38A6D2EE" w:rsidR="005A1C7B" w:rsidRPr="00AA446F" w:rsidRDefault="00DB0700" w:rsidP="00E72692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</w:t>
            </w:r>
            <w:r w:rsidR="00E72692">
              <w:rPr>
                <w:sz w:val="22"/>
                <w:szCs w:val="22"/>
                <w:lang w:val="sr-Cyrl-BA"/>
              </w:rPr>
              <w:t xml:space="preserve">ести </w:t>
            </w:r>
            <w:r>
              <w:rPr>
                <w:sz w:val="22"/>
                <w:szCs w:val="22"/>
                <w:lang w:val="sr-Cyrl-BA"/>
              </w:rPr>
              <w:t>конкретне примјере из праксе</w:t>
            </w:r>
            <w:r w:rsidR="00E72692">
              <w:rPr>
                <w:sz w:val="22"/>
                <w:szCs w:val="22"/>
                <w:lang w:val="sr-Cyrl-BA"/>
              </w:rPr>
              <w:t xml:space="preserve"> о појавама опасности и њеним последицама како би ученици знали како да поступе у конкретном случају при појави неке опасности.</w:t>
            </w:r>
          </w:p>
        </w:tc>
      </w:tr>
      <w:tr w:rsidR="00DA135D" w14:paraId="1AA93E32" w14:textId="77777777" w:rsidTr="005929B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EA0F125" w14:textId="2E4ABDA1" w:rsidR="00DA135D" w:rsidRPr="006B24F1" w:rsidRDefault="00DA135D" w:rsidP="002E46D0">
            <w:pPr>
              <w:pStyle w:val="BodyText"/>
              <w:numPr>
                <w:ilvl w:val="0"/>
                <w:numId w:val="8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План одбране и спасавања радника при појави </w:t>
            </w:r>
            <w:r w:rsidR="002E46D0">
              <w:rPr>
                <w:b/>
                <w:lang w:val="sr-Cyrl-BA"/>
              </w:rPr>
              <w:t>рудничких</w:t>
            </w:r>
            <w:r>
              <w:rPr>
                <w:b/>
                <w:lang w:val="sr-Cyrl-BA"/>
              </w:rPr>
              <w:t xml:space="preserve"> незгода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366" w14:textId="6F3774A3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обавезе предузећа по питању плана одбране и спасавања радника од </w:t>
            </w:r>
            <w:r w:rsidR="002E46D0">
              <w:rPr>
                <w:sz w:val="22"/>
                <w:lang w:val="sr-Cyrl-CS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02B3048F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садржај плана одбране и спасавања,</w:t>
            </w:r>
          </w:p>
          <w:p w14:paraId="4B8F4C69" w14:textId="240E2829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организације </w:t>
            </w:r>
            <w:r>
              <w:rPr>
                <w:sz w:val="22"/>
                <w:lang w:val="sr-Cyrl-CS"/>
              </w:rPr>
              <w:lastRenderedPageBreak/>
              <w:t>службе спасавања и пружања прве помоћи,</w:t>
            </w:r>
          </w:p>
          <w:p w14:paraId="4E27713B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станицу за спасавање,</w:t>
            </w:r>
          </w:p>
          <w:p w14:paraId="72A96BDC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чете за спасавање,</w:t>
            </w:r>
          </w:p>
          <w:p w14:paraId="699DA221" w14:textId="77777777" w:rsidR="00DA135D" w:rsidRDefault="00DA135D" w:rsidP="00087012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за прву помоћ у станиц</w:t>
            </w:r>
            <w:r w:rsidR="008F2C4F">
              <w:rPr>
                <w:sz w:val="22"/>
                <w:lang w:val="sr-Cyrl-CS"/>
              </w:rPr>
              <w:t>и за спасавање и на радилиштима,</w:t>
            </w:r>
          </w:p>
          <w:p w14:paraId="71FD3F01" w14:textId="71093C80" w:rsidR="008F2C4F" w:rsidRPr="00087012" w:rsidRDefault="008F2C4F" w:rsidP="008F2C4F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формирања чете за спасавање.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BFC" w14:textId="4C69B379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презентује обавезе предузећа по питању плана одбране и спасавања радника од </w:t>
            </w:r>
            <w:r w:rsidR="002E46D0">
              <w:rPr>
                <w:sz w:val="22"/>
                <w:lang w:val="sr-Cyrl-BA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4C677A36" w14:textId="60993653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садржај плана одбране и спасавања,</w:t>
            </w:r>
          </w:p>
          <w:p w14:paraId="38C85763" w14:textId="6A5AD536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анализира начин организације службе спасавања и пружања прве помоћи,</w:t>
            </w:r>
          </w:p>
          <w:p w14:paraId="78CD4EC6" w14:textId="4F4338C5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станицу за спасавање,</w:t>
            </w:r>
          </w:p>
          <w:p w14:paraId="7753EBA7" w14:textId="12CEAB1E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опрему чете за спасавање,</w:t>
            </w:r>
          </w:p>
          <w:p w14:paraId="7620A5CF" w14:textId="77777777" w:rsidR="00DA135D" w:rsidRDefault="00DA135D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опрему за прву помоћ у станиц</w:t>
            </w:r>
            <w:r w:rsidR="008F2C4F">
              <w:rPr>
                <w:sz w:val="22"/>
                <w:lang w:val="sr-Cyrl-CS"/>
              </w:rPr>
              <w:t>и за спасавање и на радилиштима,</w:t>
            </w:r>
          </w:p>
          <w:p w14:paraId="078F26FC" w14:textId="76E8E38F" w:rsidR="008F2C4F" w:rsidRPr="0079500E" w:rsidRDefault="008F2C4F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формирања чете за спасавање.</w:t>
            </w:r>
          </w:p>
        </w:tc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8827" w14:textId="77777777" w:rsidR="00DA135D" w:rsidRPr="00D5343A" w:rsidRDefault="00DA135D" w:rsidP="00384448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7EA" w14:textId="77777777" w:rsidR="00DA135D" w:rsidRPr="00AA446F" w:rsidRDefault="00DA135D" w:rsidP="00AF4BC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0DE5108" w14:textId="72D6D808" w:rsidR="00DB0700" w:rsidRPr="00DB0700" w:rsidRDefault="00DA135D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 w:rsidRPr="002D09C3"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r w:rsidR="00DB0700">
              <w:rPr>
                <w:sz w:val="22"/>
                <w:szCs w:val="22"/>
                <w:lang w:val="sr-Cyrl-BA"/>
              </w:rPr>
              <w:t>план одбране спасавања неког рудника,</w:t>
            </w:r>
          </w:p>
          <w:p w14:paraId="7A7D4825" w14:textId="33459C58" w:rsidR="00DB0700" w:rsidRPr="00DB0700" w:rsidRDefault="00DB0700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посјету некој служби спасавања и упознати их са </w:t>
            </w:r>
          </w:p>
          <w:p w14:paraId="0655C1DE" w14:textId="79C76645" w:rsidR="00DB0700" w:rsidRDefault="00DA135D" w:rsidP="00DB0700">
            <w:pPr>
              <w:pStyle w:val="BodyText"/>
              <w:numPr>
                <w:ilvl w:val="0"/>
                <w:numId w:val="0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lastRenderedPageBreak/>
              <w:t>техничк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 xml:space="preserve"> средств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>а за спа</w:t>
            </w:r>
            <w:r w:rsidR="002E46D0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авање, </w:t>
            </w:r>
          </w:p>
          <w:p w14:paraId="588FAB3E" w14:textId="5744BAA4" w:rsidR="00DA135D" w:rsidRPr="00DB0700" w:rsidRDefault="00DA135D" w:rsidP="002E46D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нав</w:t>
            </w:r>
            <w:r w:rsidR="00DB0700">
              <w:rPr>
                <w:sz w:val="22"/>
                <w:szCs w:val="22"/>
                <w:lang w:val="sr-Cyrl-BA"/>
              </w:rPr>
              <w:t>ести</w:t>
            </w:r>
            <w:r w:rsidRPr="002D09C3">
              <w:rPr>
                <w:sz w:val="22"/>
                <w:szCs w:val="22"/>
                <w:lang w:val="sr-Cyrl-BA"/>
              </w:rPr>
              <w:t xml:space="preserve"> примјере хаварија и спа</w:t>
            </w:r>
            <w:r w:rsidR="002E46D0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авања у рудницима </w:t>
            </w:r>
            <w:r w:rsidR="00DB0700">
              <w:rPr>
                <w:sz w:val="22"/>
                <w:szCs w:val="22"/>
                <w:lang w:val="sr-Cyrl-BA"/>
              </w:rPr>
              <w:t xml:space="preserve">како би </w:t>
            </w:r>
            <w:r w:rsidRPr="002D09C3">
              <w:rPr>
                <w:sz w:val="22"/>
                <w:szCs w:val="22"/>
                <w:lang w:val="sr-Cyrl-BA"/>
              </w:rPr>
              <w:t>ученицима приближи</w:t>
            </w:r>
            <w:r w:rsidR="00DB0700">
              <w:rPr>
                <w:sz w:val="22"/>
                <w:szCs w:val="22"/>
                <w:lang w:val="sr-Cyrl-BA"/>
              </w:rPr>
              <w:t>о</w:t>
            </w:r>
            <w:r w:rsidRPr="002D09C3">
              <w:rPr>
                <w:sz w:val="22"/>
                <w:szCs w:val="22"/>
                <w:lang w:val="sr-Cyrl-BA"/>
              </w:rPr>
              <w:t xml:space="preserve"> материју.</w:t>
            </w:r>
          </w:p>
        </w:tc>
      </w:tr>
      <w:tr w:rsidR="005A1C7B" w14:paraId="03627078" w14:textId="77777777" w:rsidTr="005A1C7B">
        <w:trPr>
          <w:trHeight w:val="699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9C3C161" w14:textId="5D85F3DA" w:rsidR="005A1C7B" w:rsidRPr="004B4C2C" w:rsidRDefault="005A1C7B" w:rsidP="00155A2A">
            <w:pPr>
              <w:pStyle w:val="ListParagraph"/>
              <w:numPr>
                <w:ilvl w:val="0"/>
                <w:numId w:val="8"/>
              </w:numPr>
              <w:rPr>
                <w:b/>
                <w:lang w:val="hr-HR"/>
              </w:rPr>
            </w:pPr>
            <w:r w:rsidRPr="004B4C2C">
              <w:rPr>
                <w:b/>
                <w:bCs/>
                <w:sz w:val="22"/>
                <w:szCs w:val="22"/>
                <w:lang w:val="sr-Cyrl-CS"/>
              </w:rPr>
              <w:lastRenderedPageBreak/>
              <w:t>Хигијенска заштита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BA0" w14:textId="362709CC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опише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1DB0BB68" w14:textId="4C5A332E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дефинише хигијену</w:t>
            </w:r>
            <w:r>
              <w:rPr>
                <w:sz w:val="22"/>
                <w:lang w:val="sr-Cyrl-CS"/>
              </w:rPr>
              <w:t xml:space="preserve"> радног простора,</w:t>
            </w:r>
          </w:p>
          <w:p w14:paraId="201233B0" w14:textId="36F90DBA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објасни личну хигијену радника, хигијену становања и боравка радника у баракама и другим тер</w:t>
            </w:r>
            <w:r>
              <w:rPr>
                <w:sz w:val="22"/>
                <w:lang w:val="sr-Cyrl-CS"/>
              </w:rPr>
              <w:t>енским условима,</w:t>
            </w:r>
          </w:p>
          <w:p w14:paraId="28445449" w14:textId="2C0370B5" w:rsidR="005A1C7B" w:rsidRPr="005A1C7B" w:rsidRDefault="00DA135D" w:rsidP="00DA135D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обезбјеђења питке воде,</w:t>
            </w:r>
            <w:r w:rsidR="005A1C7B" w:rsidRPr="005A1C7B">
              <w:rPr>
                <w:sz w:val="22"/>
                <w:lang w:val="sr-Cyrl-CS"/>
              </w:rPr>
              <w:t xml:space="preserve"> 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 xml:space="preserve"> радника, друштвени живот и рекреација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E47" w14:textId="1207D347" w:rsidR="005A1C7B" w:rsidRDefault="005A1C7B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презентује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7E6E7044" w14:textId="7B533085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>
              <w:rPr>
                <w:sz w:val="22"/>
                <w:lang w:val="sr-Cyrl-CS"/>
              </w:rPr>
              <w:t xml:space="preserve"> хигијену </w:t>
            </w:r>
            <w:r>
              <w:rPr>
                <w:sz w:val="22"/>
                <w:lang w:val="sr-Cyrl-CS"/>
              </w:rPr>
              <w:t xml:space="preserve">у </w:t>
            </w:r>
            <w:r w:rsidR="005A1C7B">
              <w:rPr>
                <w:sz w:val="22"/>
                <w:lang w:val="sr-Cyrl-CS"/>
              </w:rPr>
              <w:t>радно</w:t>
            </w:r>
            <w:r>
              <w:rPr>
                <w:sz w:val="22"/>
                <w:lang w:val="sr-Cyrl-CS"/>
              </w:rPr>
              <w:t>м</w:t>
            </w:r>
            <w:r w:rsidR="005A1C7B">
              <w:rPr>
                <w:sz w:val="22"/>
                <w:lang w:val="sr-Cyrl-CS"/>
              </w:rPr>
              <w:t xml:space="preserve"> простор</w:t>
            </w:r>
            <w:r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,</w:t>
            </w:r>
          </w:p>
          <w:p w14:paraId="0BB9D349" w14:textId="24C73149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 w:rsidRPr="005A1C7B">
              <w:rPr>
                <w:sz w:val="22"/>
                <w:lang w:val="sr-Cyrl-CS"/>
              </w:rPr>
              <w:t xml:space="preserve"> личну хигијену, хигијену становања и боравка у барак</w:t>
            </w:r>
            <w:r w:rsidR="005A1C7B">
              <w:rPr>
                <w:sz w:val="22"/>
                <w:lang w:val="sr-Cyrl-CS"/>
              </w:rPr>
              <w:t>ама и другим теренским условима,</w:t>
            </w:r>
          </w:p>
          <w:p w14:paraId="74EA6967" w14:textId="533B2BC4" w:rsidR="005A1C7B" w:rsidRPr="005A1C7B" w:rsidRDefault="00DB0700" w:rsidP="00DB0700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обезбјеђења</w:t>
            </w:r>
            <w:r w:rsidR="005A1C7B" w:rsidRPr="005A1C7B">
              <w:rPr>
                <w:sz w:val="22"/>
                <w:lang w:val="sr-Cyrl-CS"/>
              </w:rPr>
              <w:t xml:space="preserve"> </w:t>
            </w:r>
            <w:r w:rsidR="00DA135D">
              <w:rPr>
                <w:sz w:val="22"/>
                <w:lang w:val="sr-Cyrl-CS"/>
              </w:rPr>
              <w:t>питк</w:t>
            </w:r>
            <w:r>
              <w:rPr>
                <w:sz w:val="22"/>
                <w:lang w:val="sr-Cyrl-CS"/>
              </w:rPr>
              <w:t>е</w:t>
            </w:r>
            <w:r w:rsidR="00DA135D">
              <w:rPr>
                <w:sz w:val="22"/>
                <w:lang w:val="sr-Cyrl-CS"/>
              </w:rPr>
              <w:t xml:space="preserve"> воду,</w:t>
            </w:r>
            <w:r w:rsidR="005A1C7B" w:rsidRPr="005A1C7B">
              <w:rPr>
                <w:sz w:val="22"/>
                <w:lang w:val="sr-Cyrl-CS"/>
              </w:rPr>
              <w:t>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>, друштвен</w:t>
            </w:r>
            <w:r>
              <w:rPr>
                <w:sz w:val="22"/>
                <w:lang w:val="sr-Cyrl-CS"/>
              </w:rPr>
              <w:t>ог</w:t>
            </w:r>
            <w:r w:rsidR="005A1C7B" w:rsidRPr="005A1C7B">
              <w:rPr>
                <w:sz w:val="22"/>
                <w:lang w:val="sr-Cyrl-CS"/>
              </w:rPr>
              <w:t xml:space="preserve"> живот</w:t>
            </w:r>
            <w:r>
              <w:rPr>
                <w:sz w:val="22"/>
                <w:lang w:val="sr-Cyrl-CS"/>
              </w:rPr>
              <w:t>а</w:t>
            </w:r>
            <w:r w:rsidR="005A1C7B" w:rsidRPr="005A1C7B">
              <w:rPr>
                <w:sz w:val="22"/>
                <w:lang w:val="sr-Cyrl-CS"/>
              </w:rPr>
              <w:t xml:space="preserve"> и рекреациј</w:t>
            </w:r>
            <w:r w:rsidR="00DA135D"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8D33" w14:textId="77777777" w:rsidR="005A1C7B" w:rsidRDefault="005A1C7B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63C" w14:textId="77777777" w:rsidR="005A1C7B" w:rsidRPr="00AA446F" w:rsidRDefault="005A1C7B" w:rsidP="00AF4BC1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473179A1" w14:textId="77777777" w:rsidR="005A1C7B" w:rsidRPr="00DB0700" w:rsidRDefault="005A1C7B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 w:rsidRPr="00DB0700">
              <w:rPr>
                <w:bCs/>
                <w:sz w:val="22"/>
                <w:szCs w:val="22"/>
                <w:lang w:val="sr-Cyrl-BA"/>
              </w:rPr>
              <w:t>н</w:t>
            </w:r>
            <w:r w:rsidRPr="00DB0700">
              <w:rPr>
                <w:bCs/>
                <w:sz w:val="22"/>
                <w:szCs w:val="22"/>
              </w:rPr>
              <w:t>авод</w:t>
            </w:r>
            <w:r w:rsidRPr="00DB0700">
              <w:rPr>
                <w:bCs/>
                <w:sz w:val="22"/>
                <w:szCs w:val="22"/>
                <w:lang w:val="sr-Cyrl-BA"/>
              </w:rPr>
              <w:t>и</w:t>
            </w:r>
            <w:r w:rsidR="00DB0700">
              <w:rPr>
                <w:bCs/>
                <w:sz w:val="22"/>
                <w:szCs w:val="22"/>
                <w:lang w:val="sr-Cyrl-BA"/>
              </w:rPr>
              <w:t>ти</w:t>
            </w:r>
            <w:r w:rsidRPr="00DB0700">
              <w:rPr>
                <w:bCs/>
                <w:sz w:val="22"/>
                <w:szCs w:val="22"/>
              </w:rPr>
              <w:t xml:space="preserve"> примјере организовања хигијенске заштите у предузећима из окружења, </w:t>
            </w:r>
          </w:p>
          <w:p w14:paraId="0EC053FB" w14:textId="5013E4B0" w:rsidR="00DB0700" w:rsidRPr="00DB0700" w:rsidRDefault="00DB0700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 и видео записе и сл..</w:t>
            </w:r>
          </w:p>
        </w:tc>
      </w:tr>
      <w:tr w:rsidR="00802EC9" w14:paraId="73CA42A0" w14:textId="77777777" w:rsidTr="0008701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899143E" w14:textId="360EACFB" w:rsidR="00802EC9" w:rsidRPr="004B4C2C" w:rsidRDefault="00EC6D7D" w:rsidP="00155A2A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Експлоатација минералних сировина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>
              <w:rPr>
                <w:b/>
                <w:sz w:val="22"/>
                <w:szCs w:val="22"/>
                <w:lang w:val="sr-Cyrl-CS"/>
              </w:rPr>
              <w:t xml:space="preserve">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2D" w14:textId="3EAB1A6D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8F2C4F">
              <w:rPr>
                <w:sz w:val="22"/>
                <w:lang w:val="sr-Cyrl-CS"/>
              </w:rPr>
              <w:t>однос</w:t>
            </w:r>
            <w:r>
              <w:rPr>
                <w:sz w:val="22"/>
                <w:lang w:val="sr-Cyrl-CS"/>
              </w:rPr>
              <w:t xml:space="preserve"> екологије </w:t>
            </w:r>
            <w:r w:rsidR="008F2C4F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истраживањ</w:t>
            </w:r>
            <w:r w:rsidR="008F2C4F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експлоатациј</w:t>
            </w:r>
            <w:r w:rsidR="008F2C4F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минералних сировина,</w:t>
            </w:r>
          </w:p>
          <w:p w14:paraId="45219154" w14:textId="76D90F51" w:rsidR="008F2C4F" w:rsidRDefault="008F2C4F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обновљива и необновљива природна добра,</w:t>
            </w:r>
          </w:p>
          <w:p w14:paraId="31AEAD68" w14:textId="3DC5EFA7" w:rsidR="00802EC9" w:rsidRPr="007935D6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lastRenderedPageBreak/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</w:t>
            </w:r>
            <w:r w:rsidR="008F2C4F">
              <w:rPr>
                <w:sz w:val="22"/>
                <w:lang w:val="sr-Cyrl-CS"/>
              </w:rPr>
              <w:t>животне</w:t>
            </w:r>
            <w:r w:rsidRPr="007935D6">
              <w:rPr>
                <w:sz w:val="22"/>
                <w:lang w:val="sr-Cyrl-CS"/>
              </w:rPr>
              <w:t xml:space="preserve"> околине при </w:t>
            </w:r>
            <w:r w:rsidR="008F2C4F">
              <w:rPr>
                <w:sz w:val="22"/>
                <w:lang w:val="sr-Cyrl-CS"/>
              </w:rPr>
              <w:t>коришћењу природних добара</w:t>
            </w:r>
            <w:r>
              <w:rPr>
                <w:sz w:val="22"/>
                <w:lang w:val="sr-Cyrl-CS"/>
              </w:rPr>
              <w:t>,</w:t>
            </w:r>
          </w:p>
          <w:p w14:paraId="2F2A259E" w14:textId="7EF1E6B3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принципе заштите животне околине при коришћењу природних добара,</w:t>
            </w:r>
          </w:p>
          <w:p w14:paraId="212C6C19" w14:textId="65B56FEE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системе који угрожавају животну околину при </w:t>
            </w:r>
            <w:r w:rsidR="008F2C4F">
              <w:rPr>
                <w:sz w:val="22"/>
                <w:lang w:val="sr-Cyrl-CS"/>
              </w:rPr>
              <w:t>добијању минералних сировина</w:t>
            </w:r>
            <w:r>
              <w:rPr>
                <w:sz w:val="22"/>
                <w:lang w:val="sr-Cyrl-CS"/>
              </w:rPr>
              <w:t>,</w:t>
            </w:r>
          </w:p>
          <w:p w14:paraId="403BB35A" w14:textId="0EE50294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допринос рударско</w:t>
            </w:r>
            <w:r w:rsidR="008F2C4F">
              <w:rPr>
                <w:sz w:val="22"/>
                <w:lang w:val="sr-Cyrl-CS"/>
              </w:rPr>
              <w:t>г</w:t>
            </w:r>
            <w:r>
              <w:rPr>
                <w:sz w:val="22"/>
                <w:lang w:val="sr-Cyrl-CS"/>
              </w:rPr>
              <w:t xml:space="preserve"> рада унапређењу животне околине,</w:t>
            </w:r>
          </w:p>
          <w:p w14:paraId="02A09B18" w14:textId="30D9C7E0" w:rsidR="008F2C4F" w:rsidRDefault="008F2C4F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рудника на еколошке факторе околине,</w:t>
            </w:r>
          </w:p>
          <w:p w14:paraId="623C7D2F" w14:textId="77777777" w:rsidR="005A6896" w:rsidRDefault="005A6896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8F2C4F">
              <w:rPr>
                <w:sz w:val="22"/>
                <w:lang w:val="sr-Cyrl-CS"/>
              </w:rPr>
              <w:t>утицај</w:t>
            </w:r>
            <w:r w:rsidR="00802EC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добијања минералних сировина на механичко </w:t>
            </w:r>
            <w:r w:rsidR="00802EC9">
              <w:rPr>
                <w:sz w:val="22"/>
                <w:lang w:val="sr-Cyrl-CS"/>
              </w:rPr>
              <w:t>деград</w:t>
            </w:r>
            <w:r>
              <w:rPr>
                <w:sz w:val="22"/>
                <w:lang w:val="sr-Cyrl-CS"/>
              </w:rPr>
              <w:t>ирање земљине површине,</w:t>
            </w:r>
          </w:p>
          <w:p w14:paraId="70E9DE5C" w14:textId="2B3F9A16" w:rsidR="00802EC9" w:rsidRPr="007935D6" w:rsidRDefault="005A6896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значај </w:t>
            </w:r>
            <w:r w:rsidR="00802EC9" w:rsidRPr="007935D6">
              <w:rPr>
                <w:sz w:val="22"/>
                <w:lang w:val="sr-Cyrl-CS"/>
              </w:rPr>
              <w:t>рекултивациј</w:t>
            </w:r>
            <w:r w:rsidR="00802EC9">
              <w:rPr>
                <w:sz w:val="22"/>
                <w:lang w:val="sr-Cyrl-CS"/>
              </w:rPr>
              <w:t>е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деградираног земљишта у циљу његовог коришћења,</w:t>
            </w:r>
          </w:p>
          <w:p w14:paraId="153F4D92" w14:textId="14828B41" w:rsidR="00802EC9" w:rsidRPr="007935D6" w:rsidRDefault="00F25C3A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коришћења, загађења </w:t>
            </w:r>
            <w:r w:rsidR="005A6896">
              <w:rPr>
                <w:sz w:val="22"/>
                <w:lang w:val="sr-Cyrl-CS"/>
              </w:rPr>
              <w:t>и</w:t>
            </w:r>
            <w:r w:rsidR="00802EC9">
              <w:rPr>
                <w:sz w:val="22"/>
                <w:lang w:val="sr-Cyrl-CS"/>
              </w:rPr>
              <w:t xml:space="preserve"> за</w:t>
            </w:r>
            <w:r w:rsidR="005A6896">
              <w:rPr>
                <w:sz w:val="22"/>
                <w:lang w:val="sr-Cyrl-CS"/>
              </w:rPr>
              <w:t>штите вода,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</w:p>
          <w:p w14:paraId="03AA6213" w14:textId="661DC048" w:rsidR="00802EC9" w:rsidRPr="00802EC9" w:rsidRDefault="005A6896" w:rsidP="005A689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087012">
              <w:rPr>
                <w:sz w:val="22"/>
                <w:lang w:val="sr-Cyrl-CS"/>
              </w:rPr>
              <w:t>узроке</w:t>
            </w:r>
            <w:r w:rsidR="00802EC9">
              <w:rPr>
                <w:sz w:val="22"/>
                <w:lang w:val="sr-Cyrl-CS"/>
              </w:rPr>
              <w:t xml:space="preserve"> загађења</w:t>
            </w:r>
            <w:r w:rsidR="0008701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ваздуха </w:t>
            </w:r>
            <w:r w:rsidR="00802EC9">
              <w:rPr>
                <w:sz w:val="22"/>
                <w:lang w:val="sr-Cyrl-CS"/>
              </w:rPr>
              <w:t>и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  <w:r w:rsidR="00087012">
              <w:rPr>
                <w:sz w:val="22"/>
                <w:lang w:val="sr-Cyrl-CS"/>
              </w:rPr>
              <w:t xml:space="preserve">мјере </w:t>
            </w:r>
            <w:r w:rsidR="00802EC9" w:rsidRPr="007935D6">
              <w:rPr>
                <w:sz w:val="22"/>
                <w:lang w:val="sr-Cyrl-CS"/>
              </w:rPr>
              <w:t>заштит</w:t>
            </w:r>
            <w:r w:rsidR="00802EC9">
              <w:rPr>
                <w:sz w:val="22"/>
                <w:lang w:val="sr-Cyrl-CS"/>
              </w:rPr>
              <w:t xml:space="preserve">е </w:t>
            </w:r>
            <w:r>
              <w:rPr>
                <w:sz w:val="22"/>
                <w:lang w:val="sr-Cyrl-CS"/>
              </w:rPr>
              <w:t>од загађења</w:t>
            </w:r>
            <w:r w:rsidR="00802EC9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3175" w14:textId="453BBFE3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презентује </w:t>
            </w:r>
            <w:r w:rsidR="005A6896">
              <w:rPr>
                <w:sz w:val="22"/>
                <w:lang w:val="sr-Cyrl-CS"/>
              </w:rPr>
              <w:t>однос</w:t>
            </w:r>
            <w:r>
              <w:rPr>
                <w:sz w:val="22"/>
                <w:lang w:val="sr-Cyrl-CS"/>
              </w:rPr>
              <w:t xml:space="preserve"> екологије </w:t>
            </w:r>
            <w:r w:rsidR="005A6896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истраживањ</w:t>
            </w:r>
            <w:r w:rsidR="005A6896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експлоатациј</w:t>
            </w:r>
            <w:r w:rsidR="005A6896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минералних сировина,</w:t>
            </w:r>
          </w:p>
          <w:p w14:paraId="203D316C" w14:textId="669DBA6C" w:rsidR="005A689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обновљива и необновљива природна добра,</w:t>
            </w:r>
          </w:p>
          <w:p w14:paraId="74B82C91" w14:textId="3B2AA727" w:rsidR="00802EC9" w:rsidRPr="007935D6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</w:t>
            </w:r>
            <w:r w:rsidRPr="007935D6">
              <w:rPr>
                <w:sz w:val="22"/>
                <w:lang w:val="sr-Cyrl-CS"/>
              </w:rPr>
              <w:lastRenderedPageBreak/>
              <w:t xml:space="preserve">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заштите околине при </w:t>
            </w:r>
            <w:r w:rsidR="005A6896">
              <w:rPr>
                <w:sz w:val="22"/>
                <w:lang w:val="sr-Cyrl-CS"/>
              </w:rPr>
              <w:t>коришћењу природних добара</w:t>
            </w:r>
            <w:r>
              <w:rPr>
                <w:sz w:val="22"/>
                <w:lang w:val="sr-Cyrl-CS"/>
              </w:rPr>
              <w:t>,</w:t>
            </w:r>
          </w:p>
          <w:p w14:paraId="5892B96D" w14:textId="4673BA02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принципе заштите животне околине при коришћењу природних добара,</w:t>
            </w:r>
          </w:p>
          <w:p w14:paraId="0FE06317" w14:textId="6222672E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802EC9">
              <w:rPr>
                <w:sz w:val="22"/>
                <w:lang w:val="sr-Cyrl-CS"/>
              </w:rPr>
              <w:t xml:space="preserve"> системе који угрожавају животну околину при </w:t>
            </w:r>
            <w:r w:rsidR="005A6896">
              <w:rPr>
                <w:sz w:val="22"/>
                <w:lang w:val="sr-Cyrl-CS"/>
              </w:rPr>
              <w:t>добијању минералних сировина</w:t>
            </w:r>
            <w:r w:rsidR="00802EC9">
              <w:rPr>
                <w:sz w:val="22"/>
                <w:lang w:val="sr-Cyrl-CS"/>
              </w:rPr>
              <w:t>,</w:t>
            </w:r>
          </w:p>
          <w:p w14:paraId="2E4630B0" w14:textId="596DD6F3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допринос рударско</w:t>
            </w:r>
            <w:r w:rsidR="005A6896">
              <w:rPr>
                <w:sz w:val="22"/>
                <w:lang w:val="sr-Cyrl-CS"/>
              </w:rPr>
              <w:t>г</w:t>
            </w:r>
            <w:r w:rsidR="00802EC9">
              <w:rPr>
                <w:sz w:val="22"/>
                <w:lang w:val="sr-Cyrl-CS"/>
              </w:rPr>
              <w:t xml:space="preserve"> </w:t>
            </w:r>
            <w:r w:rsidR="005A6896">
              <w:rPr>
                <w:sz w:val="22"/>
                <w:lang w:val="sr-Cyrl-CS"/>
              </w:rPr>
              <w:t>рада</w:t>
            </w:r>
            <w:r w:rsidR="00802EC9">
              <w:rPr>
                <w:sz w:val="22"/>
                <w:lang w:val="sr-Cyrl-CS"/>
              </w:rPr>
              <w:t xml:space="preserve"> унапређењу животне околине,</w:t>
            </w:r>
          </w:p>
          <w:p w14:paraId="55C6A6C7" w14:textId="492BBFB9" w:rsidR="00802EC9" w:rsidRPr="007935D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утицај добијања минералних сировина на механичко </w:t>
            </w:r>
            <w:r w:rsidR="00802EC9">
              <w:rPr>
                <w:sz w:val="22"/>
                <w:lang w:val="sr-Cyrl-CS"/>
              </w:rPr>
              <w:t xml:space="preserve"> деград</w:t>
            </w:r>
            <w:r>
              <w:rPr>
                <w:sz w:val="22"/>
                <w:lang w:val="sr-Cyrl-CS"/>
              </w:rPr>
              <w:t>ирање</w:t>
            </w:r>
            <w:r w:rsidR="00802EC9">
              <w:rPr>
                <w:sz w:val="22"/>
                <w:lang w:val="sr-Cyrl-CS"/>
              </w:rPr>
              <w:t xml:space="preserve"> земљи</w:t>
            </w:r>
            <w:r>
              <w:rPr>
                <w:sz w:val="22"/>
                <w:lang w:val="sr-Cyrl-CS"/>
              </w:rPr>
              <w:t>не</w:t>
            </w:r>
            <w:r w:rsidR="00802EC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површине,</w:t>
            </w:r>
          </w:p>
          <w:p w14:paraId="2E6702EF" w14:textId="456EE1AE" w:rsidR="005A689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значај </w:t>
            </w:r>
            <w:r w:rsidR="00F25C3A">
              <w:rPr>
                <w:sz w:val="22"/>
                <w:lang w:val="sr-Cyrl-CS"/>
              </w:rPr>
              <w:t xml:space="preserve">техничке и биолошке </w:t>
            </w:r>
            <w:r>
              <w:rPr>
                <w:sz w:val="22"/>
                <w:lang w:val="sr-Cyrl-CS"/>
              </w:rPr>
              <w:t>рекултивације</w:t>
            </w:r>
            <w:r w:rsidR="00F25C3A">
              <w:rPr>
                <w:sz w:val="22"/>
                <w:lang w:val="sr-Cyrl-CS"/>
              </w:rPr>
              <w:t xml:space="preserve"> за даље коришћење деградираног земљишта,  </w:t>
            </w:r>
          </w:p>
          <w:p w14:paraId="40F90E23" w14:textId="1C07FF39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начине </w:t>
            </w:r>
            <w:r w:rsidR="005A6896">
              <w:rPr>
                <w:sz w:val="22"/>
                <w:lang w:val="sr-Cyrl-CS"/>
              </w:rPr>
              <w:t xml:space="preserve">коришћења </w:t>
            </w:r>
            <w:r w:rsidR="00F25C3A">
              <w:rPr>
                <w:sz w:val="22"/>
                <w:lang w:val="sr-Cyrl-CS"/>
              </w:rPr>
              <w:t xml:space="preserve">вода </w:t>
            </w:r>
            <w:r w:rsidR="005A6896">
              <w:rPr>
                <w:sz w:val="22"/>
                <w:lang w:val="sr-Cyrl-CS"/>
              </w:rPr>
              <w:t xml:space="preserve">и </w:t>
            </w:r>
            <w:r w:rsidR="00F25C3A">
              <w:rPr>
                <w:sz w:val="22"/>
                <w:lang w:val="sr-Cyrl-CS"/>
              </w:rPr>
              <w:t xml:space="preserve">загађења вода, те примијени мјере </w:t>
            </w:r>
            <w:r w:rsidR="005A6896">
              <w:rPr>
                <w:sz w:val="22"/>
                <w:lang w:val="sr-Cyrl-CS"/>
              </w:rPr>
              <w:t>заштите</w:t>
            </w:r>
            <w:r w:rsidR="00802EC9">
              <w:rPr>
                <w:sz w:val="22"/>
                <w:lang w:val="sr-Cyrl-CS"/>
              </w:rPr>
              <w:t xml:space="preserve"> вода</w:t>
            </w:r>
            <w:r w:rsidR="005A6896">
              <w:rPr>
                <w:sz w:val="22"/>
                <w:lang w:val="sr-Cyrl-CS"/>
              </w:rPr>
              <w:t>,</w:t>
            </w:r>
            <w:r w:rsidR="00802EC9">
              <w:rPr>
                <w:sz w:val="22"/>
                <w:lang w:val="sr-Cyrl-CS"/>
              </w:rPr>
              <w:t xml:space="preserve"> </w:t>
            </w:r>
          </w:p>
          <w:p w14:paraId="3A811452" w14:textId="6CBA6373" w:rsidR="00802EC9" w:rsidRPr="00802EC9" w:rsidRDefault="00087012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 w:rsidRPr="00802EC9">
              <w:rPr>
                <w:sz w:val="22"/>
                <w:lang w:val="sr-Cyrl-CS"/>
              </w:rPr>
              <w:t xml:space="preserve"> начине загађења ваздуха</w:t>
            </w:r>
            <w:r>
              <w:rPr>
                <w:sz w:val="22"/>
                <w:lang w:val="sr-Cyrl-CS"/>
              </w:rPr>
              <w:t xml:space="preserve"> и примијени мјере заштите од загађења</w:t>
            </w:r>
            <w:r w:rsidR="00802EC9" w:rsidRPr="00802EC9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56815" w14:textId="77777777" w:rsidR="00802EC9" w:rsidRDefault="00802EC9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4132" w14:textId="77777777" w:rsidR="00802EC9" w:rsidRDefault="00802EC9" w:rsidP="00AF4BC1">
            <w:pPr>
              <w:pStyle w:val="ListParagraph"/>
              <w:ind w:left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752BB672" w14:textId="77777777" w:rsidR="00802EC9" w:rsidRDefault="00802EC9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 w:rsidRPr="00DA135D">
              <w:rPr>
                <w:bCs/>
                <w:sz w:val="22"/>
                <w:szCs w:val="22"/>
                <w:lang w:val="sr-Cyrl-BA"/>
              </w:rPr>
              <w:t xml:space="preserve">организовати наставу тако да 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ученицима презентује узроке загађења животне околине </w:t>
            </w:r>
            <w:r w:rsidRPr="00DA135D">
              <w:rPr>
                <w:bCs/>
                <w:sz w:val="22"/>
                <w:szCs w:val="22"/>
                <w:lang w:val="sr-Cyrl-BA"/>
              </w:rPr>
              <w:t>приликом извођења појединих истражних радова и ука</w:t>
            </w:r>
            <w:r w:rsidR="00DA135D">
              <w:rPr>
                <w:bCs/>
                <w:sz w:val="22"/>
                <w:szCs w:val="22"/>
                <w:lang w:val="sr-Cyrl-BA"/>
              </w:rPr>
              <w:t>же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на значај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њеног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очувања и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DA135D">
              <w:rPr>
                <w:bCs/>
                <w:sz w:val="22"/>
                <w:szCs w:val="22"/>
                <w:lang w:val="sr-Cyrl-BA"/>
              </w:rPr>
              <w:lastRenderedPageBreak/>
              <w:t>заштите,</w:t>
            </w:r>
          </w:p>
          <w:p w14:paraId="55A69C62" w14:textId="26390D8E" w:rsidR="00DA135D" w:rsidRPr="00DA135D" w:rsidRDefault="00DA135D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фотографије, видео записе и сл.</w:t>
            </w:r>
            <w:r w:rsidR="00DB070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802EC9" w14:paraId="6A2B900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C7B" w14:textId="459B64FE" w:rsidR="00802EC9" w:rsidRDefault="00802EC9" w:rsidP="00AF4BC1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02EC9" w14:paraId="272F1B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8683" w14:textId="326CC366" w:rsidR="00802EC9" w:rsidRPr="00EF05C4" w:rsidRDefault="00802EC9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802EC9" w14:paraId="33FB492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2B55" w14:textId="77777777" w:rsidR="00802EC9" w:rsidRDefault="00802EC9" w:rsidP="00AF4BC1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802EC9" w:rsidRPr="00CA0DA6" w14:paraId="58EA2CB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18C" w14:textId="5C429CE9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школе, Завод за уџбенике и наставна средства Београд, 2000. године</w:t>
            </w:r>
          </w:p>
          <w:p w14:paraId="67DF48BF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BF6ACC3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3FB406" w14:textId="414EB74A" w:rsidR="00802EC9" w:rsidRPr="00CA0DA6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2EC9" w14:paraId="72E5811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167D" w14:textId="77777777" w:rsidR="00802EC9" w:rsidRDefault="00802EC9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02EC9" w:rsidRPr="00ED649C" w14:paraId="67FB509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2F37" w14:textId="77777777" w:rsidR="00802EC9" w:rsidRPr="00ED649C" w:rsidRDefault="00802EC9" w:rsidP="00AF4BC1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EE743E0" w14:textId="77777777" w:rsidR="00BB55D6" w:rsidRDefault="00BB55D6" w:rsidP="00BB55D6">
      <w:pPr>
        <w:rPr>
          <w:sz w:val="22"/>
          <w:szCs w:val="22"/>
          <w:lang w:val="sr-Cyrl-BA"/>
        </w:rPr>
      </w:pPr>
    </w:p>
    <w:sectPr w:rsidR="00BB55D6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15C"/>
    <w:multiLevelType w:val="hybridMultilevel"/>
    <w:tmpl w:val="35F45FD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74786"/>
    <w:multiLevelType w:val="hybridMultilevel"/>
    <w:tmpl w:val="5932240A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9304E"/>
    <w:multiLevelType w:val="hybridMultilevel"/>
    <w:tmpl w:val="DCEAAF4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411F"/>
    <w:multiLevelType w:val="hybridMultilevel"/>
    <w:tmpl w:val="7EC865A8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638"/>
    <w:multiLevelType w:val="hybridMultilevel"/>
    <w:tmpl w:val="C24A2CF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A3B0C"/>
    <w:multiLevelType w:val="hybridMultilevel"/>
    <w:tmpl w:val="827AE24E"/>
    <w:lvl w:ilvl="0" w:tplc="BAF25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838D2"/>
    <w:multiLevelType w:val="hybridMultilevel"/>
    <w:tmpl w:val="2F808604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36854"/>
    <w:multiLevelType w:val="hybridMultilevel"/>
    <w:tmpl w:val="68CE2B1C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952BB"/>
    <w:multiLevelType w:val="hybridMultilevel"/>
    <w:tmpl w:val="12B291E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34701A"/>
    <w:multiLevelType w:val="hybridMultilevel"/>
    <w:tmpl w:val="D9563580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5417C"/>
    <w:multiLevelType w:val="hybridMultilevel"/>
    <w:tmpl w:val="D9FAFAB2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C15FB"/>
    <w:multiLevelType w:val="hybridMultilevel"/>
    <w:tmpl w:val="D8387A52"/>
    <w:lvl w:ilvl="0" w:tplc="5C2C82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A7EE9"/>
    <w:multiLevelType w:val="hybridMultilevel"/>
    <w:tmpl w:val="01DA81B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D5774"/>
    <w:multiLevelType w:val="hybridMultilevel"/>
    <w:tmpl w:val="93D6DD70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CE0FFF"/>
    <w:multiLevelType w:val="hybridMultilevel"/>
    <w:tmpl w:val="D318E78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716E2"/>
    <w:multiLevelType w:val="hybridMultilevel"/>
    <w:tmpl w:val="420C4DC8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77CF8"/>
    <w:multiLevelType w:val="hybridMultilevel"/>
    <w:tmpl w:val="0ED6A95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2A5C74"/>
    <w:multiLevelType w:val="hybridMultilevel"/>
    <w:tmpl w:val="31BC5FE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2444A"/>
    <w:multiLevelType w:val="hybridMultilevel"/>
    <w:tmpl w:val="E782263E"/>
    <w:lvl w:ilvl="0" w:tplc="3EB291B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C73A4D"/>
    <w:multiLevelType w:val="hybridMultilevel"/>
    <w:tmpl w:val="9C8C33B8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23EA"/>
    <w:multiLevelType w:val="hybridMultilevel"/>
    <w:tmpl w:val="8072098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22EB4"/>
    <w:multiLevelType w:val="hybridMultilevel"/>
    <w:tmpl w:val="B302CEB6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1"/>
  </w:num>
  <w:num w:numId="5">
    <w:abstractNumId w:val="19"/>
  </w:num>
  <w:num w:numId="6">
    <w:abstractNumId w:val="20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5"/>
  </w:num>
  <w:num w:numId="12">
    <w:abstractNumId w:val="1"/>
  </w:num>
  <w:num w:numId="13">
    <w:abstractNumId w:val="12"/>
  </w:num>
  <w:num w:numId="14">
    <w:abstractNumId w:val="24"/>
  </w:num>
  <w:num w:numId="15">
    <w:abstractNumId w:val="10"/>
  </w:num>
  <w:num w:numId="16">
    <w:abstractNumId w:val="17"/>
  </w:num>
  <w:num w:numId="17">
    <w:abstractNumId w:val="9"/>
  </w:num>
  <w:num w:numId="18">
    <w:abstractNumId w:val="13"/>
  </w:num>
  <w:num w:numId="19">
    <w:abstractNumId w:val="14"/>
  </w:num>
  <w:num w:numId="20">
    <w:abstractNumId w:val="22"/>
  </w:num>
  <w:num w:numId="21">
    <w:abstractNumId w:val="0"/>
  </w:num>
  <w:num w:numId="22">
    <w:abstractNumId w:val="8"/>
  </w:num>
  <w:num w:numId="23">
    <w:abstractNumId w:val="2"/>
  </w:num>
  <w:num w:numId="24">
    <w:abstractNumId w:val="23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467B9"/>
    <w:rsid w:val="0005198E"/>
    <w:rsid w:val="00051A71"/>
    <w:rsid w:val="0006555E"/>
    <w:rsid w:val="000672E6"/>
    <w:rsid w:val="00087012"/>
    <w:rsid w:val="000A3735"/>
    <w:rsid w:val="000A6DE0"/>
    <w:rsid w:val="000B6DEC"/>
    <w:rsid w:val="000C3BBF"/>
    <w:rsid w:val="000C5EAC"/>
    <w:rsid w:val="000C71CB"/>
    <w:rsid w:val="000D14C4"/>
    <w:rsid w:val="000E0542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55A2A"/>
    <w:rsid w:val="001711CA"/>
    <w:rsid w:val="00182B1F"/>
    <w:rsid w:val="00186B04"/>
    <w:rsid w:val="001922EC"/>
    <w:rsid w:val="0019724F"/>
    <w:rsid w:val="001A64EF"/>
    <w:rsid w:val="001B1CFF"/>
    <w:rsid w:val="001F5A63"/>
    <w:rsid w:val="00204463"/>
    <w:rsid w:val="00206624"/>
    <w:rsid w:val="00223E94"/>
    <w:rsid w:val="00225667"/>
    <w:rsid w:val="00225DFD"/>
    <w:rsid w:val="00226E77"/>
    <w:rsid w:val="00240E44"/>
    <w:rsid w:val="00242432"/>
    <w:rsid w:val="00244068"/>
    <w:rsid w:val="00254168"/>
    <w:rsid w:val="00254BCC"/>
    <w:rsid w:val="0025587B"/>
    <w:rsid w:val="00256213"/>
    <w:rsid w:val="00265232"/>
    <w:rsid w:val="002763B4"/>
    <w:rsid w:val="00285C5E"/>
    <w:rsid w:val="0029397A"/>
    <w:rsid w:val="002A319D"/>
    <w:rsid w:val="002B22AF"/>
    <w:rsid w:val="002B2CCC"/>
    <w:rsid w:val="002B3BD2"/>
    <w:rsid w:val="002C07A9"/>
    <w:rsid w:val="002D09C3"/>
    <w:rsid w:val="002D2E87"/>
    <w:rsid w:val="002E46D0"/>
    <w:rsid w:val="00303CB3"/>
    <w:rsid w:val="0036212A"/>
    <w:rsid w:val="00377F98"/>
    <w:rsid w:val="0038110F"/>
    <w:rsid w:val="00384448"/>
    <w:rsid w:val="00387ED8"/>
    <w:rsid w:val="003A155D"/>
    <w:rsid w:val="003A536E"/>
    <w:rsid w:val="003B0523"/>
    <w:rsid w:val="003D21DD"/>
    <w:rsid w:val="003E1D42"/>
    <w:rsid w:val="003F0A76"/>
    <w:rsid w:val="003F21D5"/>
    <w:rsid w:val="003F6E65"/>
    <w:rsid w:val="00412542"/>
    <w:rsid w:val="00464EF2"/>
    <w:rsid w:val="0046756C"/>
    <w:rsid w:val="004679EE"/>
    <w:rsid w:val="0047709A"/>
    <w:rsid w:val="004962AE"/>
    <w:rsid w:val="004976EA"/>
    <w:rsid w:val="004A26B9"/>
    <w:rsid w:val="004A5EEA"/>
    <w:rsid w:val="004B4C2C"/>
    <w:rsid w:val="004B7748"/>
    <w:rsid w:val="004C23A0"/>
    <w:rsid w:val="004C566E"/>
    <w:rsid w:val="004D7286"/>
    <w:rsid w:val="004E6C61"/>
    <w:rsid w:val="004F0670"/>
    <w:rsid w:val="004F50C4"/>
    <w:rsid w:val="0050428D"/>
    <w:rsid w:val="0050780A"/>
    <w:rsid w:val="0052125B"/>
    <w:rsid w:val="00521595"/>
    <w:rsid w:val="00544D87"/>
    <w:rsid w:val="00563675"/>
    <w:rsid w:val="005676B7"/>
    <w:rsid w:val="005679CB"/>
    <w:rsid w:val="00576376"/>
    <w:rsid w:val="0058212B"/>
    <w:rsid w:val="005A044B"/>
    <w:rsid w:val="005A0ABF"/>
    <w:rsid w:val="005A1C7B"/>
    <w:rsid w:val="005A6896"/>
    <w:rsid w:val="005C3AB2"/>
    <w:rsid w:val="005C7882"/>
    <w:rsid w:val="00610905"/>
    <w:rsid w:val="00611445"/>
    <w:rsid w:val="00626114"/>
    <w:rsid w:val="00634E12"/>
    <w:rsid w:val="00641209"/>
    <w:rsid w:val="00644B75"/>
    <w:rsid w:val="006603C0"/>
    <w:rsid w:val="00665890"/>
    <w:rsid w:val="00670A03"/>
    <w:rsid w:val="006B24F1"/>
    <w:rsid w:val="006D7C5F"/>
    <w:rsid w:val="006F3769"/>
    <w:rsid w:val="006F6878"/>
    <w:rsid w:val="006F6E64"/>
    <w:rsid w:val="00703EC4"/>
    <w:rsid w:val="00705117"/>
    <w:rsid w:val="00727779"/>
    <w:rsid w:val="0073049A"/>
    <w:rsid w:val="00757E91"/>
    <w:rsid w:val="0076140D"/>
    <w:rsid w:val="0077450F"/>
    <w:rsid w:val="00787346"/>
    <w:rsid w:val="007935D6"/>
    <w:rsid w:val="0079500E"/>
    <w:rsid w:val="00795E0A"/>
    <w:rsid w:val="007C26C4"/>
    <w:rsid w:val="007C2AB9"/>
    <w:rsid w:val="007D400A"/>
    <w:rsid w:val="00802EC9"/>
    <w:rsid w:val="00850270"/>
    <w:rsid w:val="00861468"/>
    <w:rsid w:val="008715AE"/>
    <w:rsid w:val="00874117"/>
    <w:rsid w:val="008807D7"/>
    <w:rsid w:val="008862EE"/>
    <w:rsid w:val="00893D47"/>
    <w:rsid w:val="008B2E39"/>
    <w:rsid w:val="008D171E"/>
    <w:rsid w:val="008D17FC"/>
    <w:rsid w:val="008D40BE"/>
    <w:rsid w:val="008E4D5F"/>
    <w:rsid w:val="008E61C2"/>
    <w:rsid w:val="008F2C4F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A06D95"/>
    <w:rsid w:val="00A30B8C"/>
    <w:rsid w:val="00A33DDC"/>
    <w:rsid w:val="00A464B0"/>
    <w:rsid w:val="00A54896"/>
    <w:rsid w:val="00A61281"/>
    <w:rsid w:val="00A75EE0"/>
    <w:rsid w:val="00A82A82"/>
    <w:rsid w:val="00A853B6"/>
    <w:rsid w:val="00A95A4A"/>
    <w:rsid w:val="00A96227"/>
    <w:rsid w:val="00AA06DB"/>
    <w:rsid w:val="00AA446F"/>
    <w:rsid w:val="00AC0D94"/>
    <w:rsid w:val="00AC33F6"/>
    <w:rsid w:val="00AC6830"/>
    <w:rsid w:val="00AD1E0B"/>
    <w:rsid w:val="00AD62E0"/>
    <w:rsid w:val="00AD62E8"/>
    <w:rsid w:val="00AE372D"/>
    <w:rsid w:val="00AE69E4"/>
    <w:rsid w:val="00AF32E3"/>
    <w:rsid w:val="00B070DE"/>
    <w:rsid w:val="00B07459"/>
    <w:rsid w:val="00B17A6A"/>
    <w:rsid w:val="00B42C3D"/>
    <w:rsid w:val="00B4420D"/>
    <w:rsid w:val="00B45296"/>
    <w:rsid w:val="00B70B9A"/>
    <w:rsid w:val="00B73B21"/>
    <w:rsid w:val="00B874AA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25B0"/>
    <w:rsid w:val="00C26A4B"/>
    <w:rsid w:val="00C26F0C"/>
    <w:rsid w:val="00C27474"/>
    <w:rsid w:val="00C36EDE"/>
    <w:rsid w:val="00C45E1E"/>
    <w:rsid w:val="00C57087"/>
    <w:rsid w:val="00C57173"/>
    <w:rsid w:val="00C6788E"/>
    <w:rsid w:val="00C807C4"/>
    <w:rsid w:val="00C809CC"/>
    <w:rsid w:val="00C877D6"/>
    <w:rsid w:val="00C90B5F"/>
    <w:rsid w:val="00CA0DA6"/>
    <w:rsid w:val="00CC2F78"/>
    <w:rsid w:val="00CC5E7F"/>
    <w:rsid w:val="00CC7842"/>
    <w:rsid w:val="00CE2186"/>
    <w:rsid w:val="00D005BF"/>
    <w:rsid w:val="00D04D03"/>
    <w:rsid w:val="00D07F4F"/>
    <w:rsid w:val="00D16C55"/>
    <w:rsid w:val="00D16EB0"/>
    <w:rsid w:val="00D44F22"/>
    <w:rsid w:val="00D50BB6"/>
    <w:rsid w:val="00D5343A"/>
    <w:rsid w:val="00D566F6"/>
    <w:rsid w:val="00D66A19"/>
    <w:rsid w:val="00D929FB"/>
    <w:rsid w:val="00DA135D"/>
    <w:rsid w:val="00DA27B8"/>
    <w:rsid w:val="00DA47A7"/>
    <w:rsid w:val="00DB0700"/>
    <w:rsid w:val="00DB16F1"/>
    <w:rsid w:val="00DC6B94"/>
    <w:rsid w:val="00DD79F2"/>
    <w:rsid w:val="00DE2B07"/>
    <w:rsid w:val="00DE6966"/>
    <w:rsid w:val="00DE77EC"/>
    <w:rsid w:val="00E656F5"/>
    <w:rsid w:val="00E72692"/>
    <w:rsid w:val="00E761B8"/>
    <w:rsid w:val="00E8233F"/>
    <w:rsid w:val="00E93995"/>
    <w:rsid w:val="00E974EA"/>
    <w:rsid w:val="00EC4A89"/>
    <w:rsid w:val="00EC6D7D"/>
    <w:rsid w:val="00ED125F"/>
    <w:rsid w:val="00ED649C"/>
    <w:rsid w:val="00EE13B7"/>
    <w:rsid w:val="00EF05C4"/>
    <w:rsid w:val="00EF31A8"/>
    <w:rsid w:val="00EF5102"/>
    <w:rsid w:val="00F050AE"/>
    <w:rsid w:val="00F06969"/>
    <w:rsid w:val="00F25C3A"/>
    <w:rsid w:val="00F3185D"/>
    <w:rsid w:val="00F34CA8"/>
    <w:rsid w:val="00F46390"/>
    <w:rsid w:val="00F46A5A"/>
    <w:rsid w:val="00F60A44"/>
    <w:rsid w:val="00F66313"/>
    <w:rsid w:val="00F67752"/>
    <w:rsid w:val="00F83599"/>
    <w:rsid w:val="00F86530"/>
    <w:rsid w:val="00F87041"/>
    <w:rsid w:val="00F92E12"/>
    <w:rsid w:val="00FA6BC6"/>
    <w:rsid w:val="00FB4AEE"/>
    <w:rsid w:val="00FC55F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8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17</cp:revision>
  <dcterms:created xsi:type="dcterms:W3CDTF">2022-04-26T05:54:00Z</dcterms:created>
  <dcterms:modified xsi:type="dcterms:W3CDTF">2022-05-17T22:06:00Z</dcterms:modified>
</cp:coreProperties>
</file>